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055D4" w14:textId="15C28B09" w:rsidR="00463275" w:rsidRPr="00EB3695" w:rsidRDefault="00560885" w:rsidP="00F71CD9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CF7F3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64</w:t>
      </w:r>
    </w:p>
    <w:p w14:paraId="05D97179" w14:textId="77777777" w:rsidR="00E10262" w:rsidRPr="00304D71" w:rsidRDefault="00E10262" w:rsidP="00304D71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184157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35380F"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0885" w:rsidRPr="00E10262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676C89">
        <w:rPr>
          <w:rFonts w:ascii="TH SarabunIT๙" w:hAnsi="TH SarabunIT๙" w:cs="TH SarabunIT๙" w:hint="cs"/>
          <w:sz w:val="32"/>
          <w:szCs w:val="32"/>
          <w:cs/>
        </w:rPr>
        <w:t>พัฒนาผู้เรียนทักษะการใช้สื่อโสตทัศนูปกรณ์</w:t>
      </w:r>
    </w:p>
    <w:p w14:paraId="01E2DF11" w14:textId="77777777" w:rsidR="00A56CC5" w:rsidRPr="00EB3695" w:rsidRDefault="00A56CC5" w:rsidP="006A793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779433D0" w14:textId="77777777" w:rsidR="00304D71" w:rsidRPr="00304D71" w:rsidRDefault="00965D07" w:rsidP="000D2876">
      <w:pPr>
        <w:pStyle w:val="1"/>
        <w:ind w:firstLine="851"/>
        <w:rPr>
          <w:rFonts w:ascii="TH SarabunIT๙" w:hAnsi="TH SarabunIT๙" w:cs="TH SarabunIT๙"/>
          <w:b/>
          <w:bCs/>
        </w:rPr>
      </w:pPr>
      <w:r w:rsidRPr="00304D71">
        <w:rPr>
          <w:rFonts w:ascii="TH SarabunIT๙" w:hAnsi="TH SarabunIT๙" w:cs="TH SarabunIT๙"/>
          <w:b/>
          <w:bCs/>
          <w:cs/>
        </w:rPr>
        <w:t>มาตรฐานการศึกษาขั้นพื้นฐานโรงเรียนวัดประชานิมิต</w:t>
      </w:r>
      <w:r w:rsidR="00F20493">
        <w:rPr>
          <w:rFonts w:ascii="TH SarabunIT๙" w:hAnsi="TH SarabunIT๙" w:cs="TH SarabunIT๙" w:hint="cs"/>
          <w:b/>
          <w:bCs/>
          <w:cs/>
        </w:rPr>
        <w:t>ร</w:t>
      </w:r>
      <w:r w:rsidRPr="00304D71">
        <w:rPr>
          <w:rFonts w:ascii="TH SarabunIT๙" w:hAnsi="TH SarabunIT๙" w:cs="TH SarabunIT๙"/>
          <w:b/>
          <w:bCs/>
          <w:cs/>
        </w:rPr>
        <w:t xml:space="preserve">ที่ </w:t>
      </w:r>
      <w:r w:rsidR="00E124FB" w:rsidRPr="00304D71">
        <w:rPr>
          <w:rFonts w:ascii="TH SarabunIT๙" w:hAnsi="TH SarabunIT๙" w:cs="TH SarabunIT๙"/>
          <w:cs/>
        </w:rPr>
        <w:t>3</w:t>
      </w:r>
    </w:p>
    <w:p w14:paraId="0B94ABF4" w14:textId="77777777" w:rsidR="00014785" w:rsidRPr="00304D71" w:rsidRDefault="00014785" w:rsidP="000D2876">
      <w:pPr>
        <w:pStyle w:val="1"/>
        <w:spacing w:after="240"/>
        <w:ind w:firstLine="851"/>
        <w:rPr>
          <w:rFonts w:ascii="TH SarabunIT๙" w:hAnsi="TH SarabunIT๙" w:cs="TH SarabunIT๙"/>
        </w:rPr>
      </w:pPr>
      <w:r w:rsidRPr="00304D71">
        <w:rPr>
          <w:rFonts w:ascii="TH SarabunIT๙" w:hAnsi="TH SarabunIT๙" w:cs="TH SarabunIT๙"/>
          <w:b/>
          <w:bCs/>
          <w:cs/>
        </w:rPr>
        <w:t>ตัวบ่งชี้</w:t>
      </w:r>
      <w:r w:rsidR="00184157">
        <w:rPr>
          <w:rFonts w:ascii="TH SarabunIT๙" w:hAnsi="TH SarabunIT๙" w:cs="TH SarabunIT๙" w:hint="cs"/>
          <w:b/>
          <w:bCs/>
          <w:cs/>
        </w:rPr>
        <w:t xml:space="preserve"> </w:t>
      </w:r>
      <w:r w:rsidR="00681C48" w:rsidRPr="00304D71">
        <w:rPr>
          <w:rFonts w:ascii="TH SarabunIT๙" w:hAnsi="TH SarabunIT๙" w:cs="TH SarabunIT๙"/>
        </w:rPr>
        <w:t>3.2</w:t>
      </w:r>
    </w:p>
    <w:p w14:paraId="61955DB8" w14:textId="77777777" w:rsidR="00F56106" w:rsidRPr="00EB369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3A3950E2" w14:textId="77777777" w:rsidR="00261656" w:rsidRPr="00AC3771" w:rsidRDefault="00261656" w:rsidP="00184157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AC3771">
        <w:rPr>
          <w:rFonts w:ascii="TH SarabunPSK" w:hAnsi="TH SarabunPSK" w:cs="TH SarabunPSK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AC3771">
        <w:rPr>
          <w:rFonts w:ascii="TH SarabunPSK" w:hAnsi="TH SarabunPSK" w:cs="TH SarabunPSK"/>
          <w:sz w:val="32"/>
          <w:szCs w:val="32"/>
          <w:cs/>
        </w:rPr>
        <w:t>ยุทธศาสตร์การจัดการศึกษา ว่าด้วยส่งเสริมและสนับสนุน ให้นักเรียนมีทักษะในการดำรงชีวิต มั่นใจในตนเอง มีคุณธรรม ศิลปะดนตรี วัฒนธรรมประเพณี กีฬานันทนาการ ภูมิปัญญาท้องถิ่น มีความถนัดเฉพาะด้านเป็นที่ยอมรับของชุมชน</w:t>
      </w:r>
    </w:p>
    <w:p w14:paraId="4BAEB99F" w14:textId="2CAD0F4D" w:rsidR="00261656" w:rsidRPr="00983E8B" w:rsidRDefault="00261656" w:rsidP="00CF7F30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 w:rsidRPr="00AC3771">
        <w:rPr>
          <w:rFonts w:ascii="TH SarabunPSK" w:hAnsi="TH SarabunPSK" w:cs="TH SarabunPSK"/>
          <w:sz w:val="32"/>
          <w:szCs w:val="32"/>
          <w:cs/>
        </w:rPr>
        <w:t>งานโสตทัศนูปกรณ์ โรงเรียนวัดประชานิมิตรจึงต้องพัฒนาระบบเสียงภายในโรงเรียน เพื่อ</w:t>
      </w:r>
      <w:r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Pr="00AC3771">
        <w:rPr>
          <w:rFonts w:ascii="TH SarabunPSK" w:hAnsi="TH SarabunPSK" w:cs="TH SarabunPSK"/>
          <w:sz w:val="32"/>
          <w:szCs w:val="32"/>
          <w:cs/>
        </w:rPr>
        <w:t>เป็นแหล่งเรียนรู้และเพื่อให้กิจกรรมต่างๆเดินไปได้อย่างมีประสิทธิ์ภาพ ให้นักเรียนมีเจตคติที่ดีต่อโรงเรียนรักโรงเรียนและร่วมกันรักษาทรัพย์สินของส่วนรวม มีภาวะผู้นำ มีความมั่นใจในตนเอง กล้าคิด กล้าตัดสินใน</w:t>
      </w:r>
      <w:r w:rsidR="00CF7F3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AC3771">
        <w:rPr>
          <w:rFonts w:ascii="TH SarabunPSK" w:hAnsi="TH SarabunPSK" w:cs="TH SarabunPSK"/>
          <w:sz w:val="32"/>
          <w:szCs w:val="32"/>
          <w:cs/>
        </w:rPr>
        <w:t>มีความคิดสร้างสรรค์ และเป็นผู้มีมนุษย์สัมพันธ์ที่ดี มีความเสียสละต่อประโยชน์ส่วนรวม นักเรียนได้แสดงออกอย่างถูกต้องและเหมาะสม</w:t>
      </w:r>
    </w:p>
    <w:p w14:paraId="0A2EACE7" w14:textId="77777777" w:rsidR="00A74827" w:rsidRDefault="00A8558E" w:rsidP="00A74827">
      <w:pPr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เพื่อให้</w:t>
      </w:r>
      <w:r w:rsidRPr="00A8558E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การจัดการเรียนการสอนที่เน้นนักเรียนเป็นสำคัญ โรงเรียนต้องจัดแหล่งเรียนรู้ สื่อการเรียนการสอน บรรยากาศ สภาพแวดล้อมที่เอื้อต่อการเรียนและค้นคว้า ดังนั้นอุปกรณ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์งานโสตทัศน์และห้องโสตทัศน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ูปกรณ์</w:t>
      </w:r>
      <w:r w:rsidRPr="00A8558E">
        <w:rPr>
          <w:rFonts w:ascii="TH SarabunIT๙" w:hAnsi="TH SarabunIT๙" w:cs="TH SarabunIT๙"/>
          <w:color w:val="000000"/>
          <w:sz w:val="32"/>
          <w:szCs w:val="32"/>
          <w:cs/>
        </w:rPr>
        <w:t>ของโรงเรียนต้องมีความพร้อมทันสมัยเอื้อต่อการเรียนรู้และการค้นคว้าที่ก้าวทันเทคโนโลยีพร้อมที่จะให้บริการเพื่อเพิ่มประสิทธิภาพการเรียนรู้แก่นักเรียนในการพัฒนาเต็มตามศักยภาพ</w:t>
      </w:r>
    </w:p>
    <w:p w14:paraId="43CC2731" w14:textId="77777777" w:rsidR="00A74827" w:rsidRDefault="00A74827" w:rsidP="00A7482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CB20B0E" w14:textId="6AB5648A" w:rsidR="0091234A" w:rsidRPr="00A74827" w:rsidRDefault="00A56CC5" w:rsidP="00A74827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748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355EEE68" w14:textId="2747FE93" w:rsidR="0091234A" w:rsidRPr="00DE3BDD" w:rsidRDefault="00A56CC5" w:rsidP="000D2876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DE3BDD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DE3BDD">
        <w:rPr>
          <w:rFonts w:ascii="TH SarabunIT๙" w:hAnsi="TH SarabunIT๙" w:cs="TH SarabunIT๙"/>
          <w:sz w:val="32"/>
          <w:szCs w:val="32"/>
        </w:rPr>
        <w:t>.1</w:t>
      </w:r>
      <w:r w:rsidR="00184157">
        <w:rPr>
          <w:rFonts w:ascii="TH SarabunIT๙" w:hAnsi="TH SarabunIT๙" w:cs="TH SarabunIT๙"/>
          <w:sz w:val="32"/>
          <w:szCs w:val="32"/>
        </w:rPr>
        <w:t xml:space="preserve"> </w:t>
      </w:r>
      <w:r w:rsidR="0015080C">
        <w:rPr>
          <w:rFonts w:ascii="TH SarabunIT๙" w:hAnsi="TH SarabunIT๙" w:cs="TH SarabunIT๙" w:hint="cs"/>
          <w:sz w:val="32"/>
          <w:szCs w:val="32"/>
          <w:cs/>
        </w:rPr>
        <w:t>เพื่อพัฒนาห้องโสตทัศนูปกรณ์ให้มีความพร้อมต่อการจัดกิจกรรมการเรียนการสอน</w:t>
      </w:r>
    </w:p>
    <w:p w14:paraId="15ECC8DA" w14:textId="5DBC5A42" w:rsidR="00F56106" w:rsidRPr="00DE3BDD" w:rsidRDefault="00A56CC5" w:rsidP="000D2876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3BDD">
        <w:rPr>
          <w:rFonts w:ascii="TH SarabunIT๙" w:hAnsi="TH SarabunIT๙" w:cs="TH SarabunIT๙"/>
          <w:sz w:val="32"/>
          <w:szCs w:val="32"/>
          <w:cs/>
        </w:rPr>
        <w:t>4</w:t>
      </w:r>
      <w:r w:rsidR="005D494E">
        <w:rPr>
          <w:rFonts w:ascii="TH SarabunIT๙" w:hAnsi="TH SarabunIT๙" w:cs="TH SarabunIT๙"/>
          <w:sz w:val="32"/>
          <w:szCs w:val="32"/>
          <w:cs/>
        </w:rPr>
        <w:t>.2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1335" w:rsidRPr="00DE3BDD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DE3BDD" w:rsidRPr="00DE3BDD">
        <w:rPr>
          <w:rFonts w:ascii="TH SarabunIT๙" w:hAnsi="TH SarabunIT๙" w:cs="TH SarabunIT๙"/>
          <w:sz w:val="32"/>
          <w:szCs w:val="32"/>
          <w:cs/>
        </w:rPr>
        <w:t>ส่งเสริมการจัดกิจกรรมการเรียนรู้ของนักเรียนนอกห้องเรียนของสถานศึกษา</w:t>
      </w:r>
    </w:p>
    <w:p w14:paraId="37E20818" w14:textId="1DDF7F07" w:rsidR="00463275" w:rsidRDefault="00A56CC5" w:rsidP="0015080C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DE3BDD">
        <w:rPr>
          <w:rFonts w:ascii="TH SarabunIT๙" w:hAnsi="TH SarabunIT๙" w:cs="TH SarabunIT๙"/>
          <w:sz w:val="32"/>
          <w:szCs w:val="32"/>
          <w:cs/>
        </w:rPr>
        <w:t>4</w:t>
      </w:r>
      <w:r w:rsidR="005D494E">
        <w:rPr>
          <w:rFonts w:ascii="TH SarabunIT๙" w:hAnsi="TH SarabunIT๙" w:cs="TH SarabunIT๙"/>
          <w:sz w:val="32"/>
          <w:szCs w:val="32"/>
          <w:cs/>
        </w:rPr>
        <w:t>.3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1335" w:rsidRPr="00DE3BDD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DE3BDD" w:rsidRPr="00DE3BDD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ส่งเสริมและพัฒนาผู้เรียนให้รู้จักการศึกษาค้นคว้าจากแหล่งข้อมูลที่เป็นเทคโนโลยีที่ทันสมัย และทันต่อเหตุการณ์ปัจจุบัน</w:t>
      </w:r>
    </w:p>
    <w:p w14:paraId="233472B5" w14:textId="77777777" w:rsidR="0015080C" w:rsidRDefault="0015080C" w:rsidP="00A748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55D63B2" w14:textId="4BDEF48C" w:rsidR="00184157" w:rsidRDefault="00A56CC5" w:rsidP="00184157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748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369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1AC6A1D9" w14:textId="77777777" w:rsidR="00F56106" w:rsidRPr="00184157" w:rsidRDefault="00184157" w:rsidP="00184157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56CC5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513BB0D0" w14:textId="4E932C03" w:rsidR="00E333B0" w:rsidRPr="00EB3695" w:rsidRDefault="00F56106" w:rsidP="000D2876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5</w:t>
      </w:r>
      <w:r w:rsidR="00184157">
        <w:rPr>
          <w:rFonts w:ascii="TH SarabunIT๙" w:hAnsi="TH SarabunIT๙" w:cs="TH SarabunIT๙"/>
          <w:sz w:val="32"/>
          <w:szCs w:val="32"/>
        </w:rPr>
        <w:t xml:space="preserve">.1.1 </w:t>
      </w:r>
      <w:r w:rsidR="002F7035" w:rsidRPr="002F7035">
        <w:rPr>
          <w:rFonts w:ascii="TH SarabunIT๙" w:hAnsi="TH SarabunIT๙" w:cs="TH SarabunIT๙"/>
          <w:sz w:val="32"/>
          <w:szCs w:val="32"/>
          <w:cs/>
        </w:rPr>
        <w:t>การจัดกิจกรรมภายในโรงเรียนวัดประชานิมิตร ได้ใช้บริการอุ</w:t>
      </w:r>
      <w:r w:rsidR="002F7035">
        <w:rPr>
          <w:rFonts w:ascii="TH SarabunIT๙" w:hAnsi="TH SarabunIT๙" w:cs="TH SarabunIT๙"/>
          <w:sz w:val="32"/>
          <w:szCs w:val="32"/>
          <w:cs/>
        </w:rPr>
        <w:t>ปกรณ์เครื่องเสียงจากงานโสตทัศน</w:t>
      </w:r>
      <w:r w:rsidR="002F7035">
        <w:rPr>
          <w:rFonts w:ascii="TH SarabunIT๙" w:hAnsi="TH SarabunIT๙" w:cs="TH SarabunIT๙" w:hint="cs"/>
          <w:sz w:val="32"/>
          <w:szCs w:val="32"/>
          <w:cs/>
        </w:rPr>
        <w:t>ูปกรณ์</w:t>
      </w:r>
      <w:r w:rsidR="00184157">
        <w:rPr>
          <w:rFonts w:ascii="TH SarabunIT๙" w:hAnsi="TH SarabunIT๙" w:cs="TH SarabunIT๙"/>
          <w:sz w:val="32"/>
          <w:szCs w:val="32"/>
        </w:rPr>
        <w:t xml:space="preserve"> </w:t>
      </w:r>
      <w:r w:rsidR="002F7035" w:rsidRPr="002F7035">
        <w:rPr>
          <w:rFonts w:ascii="TH SarabunIT๙" w:hAnsi="TH SarabunIT๙" w:cs="TH SarabunIT๙"/>
          <w:sz w:val="32"/>
          <w:szCs w:val="32"/>
        </w:rPr>
        <w:t xml:space="preserve">100% </w:t>
      </w:r>
      <w:r w:rsidR="002F7035" w:rsidRPr="002F7035">
        <w:rPr>
          <w:rFonts w:ascii="TH SarabunIT๙" w:hAnsi="TH SarabunIT๙" w:cs="TH SarabunIT๙"/>
          <w:sz w:val="32"/>
          <w:szCs w:val="32"/>
          <w:cs/>
        </w:rPr>
        <w:t>ทุกครั้ง</w:t>
      </w:r>
    </w:p>
    <w:p w14:paraId="79FAF121" w14:textId="73CF20F4" w:rsidR="000B18CC" w:rsidRDefault="000B18CC" w:rsidP="000D2876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5</w:t>
      </w:r>
      <w:r w:rsidR="00A56CC5" w:rsidRPr="00EB3695">
        <w:rPr>
          <w:rFonts w:ascii="TH SarabunIT๙" w:hAnsi="TH SarabunIT๙" w:cs="TH SarabunIT๙"/>
          <w:sz w:val="32"/>
          <w:szCs w:val="32"/>
        </w:rPr>
        <w:t>.</w:t>
      </w:r>
      <w:r w:rsidR="005D494E">
        <w:rPr>
          <w:rFonts w:ascii="TH SarabunIT๙" w:hAnsi="TH SarabunIT๙" w:cs="TH SarabunIT๙"/>
          <w:sz w:val="32"/>
          <w:szCs w:val="32"/>
        </w:rPr>
        <w:t xml:space="preserve">1.2 </w:t>
      </w:r>
      <w:r w:rsidR="002F7035" w:rsidRPr="002F7035">
        <w:rPr>
          <w:rFonts w:ascii="TH SarabunIT๙" w:hAnsi="TH SarabunIT๙" w:cs="TH SarabunIT๙"/>
          <w:sz w:val="32"/>
          <w:szCs w:val="32"/>
          <w:cs/>
        </w:rPr>
        <w:t>นักเรียนชั้นมัธยมศึกษาปีที่</w:t>
      </w:r>
      <w:r w:rsidR="00B77236">
        <w:rPr>
          <w:rFonts w:ascii="TH SarabunIT๙" w:hAnsi="TH SarabunIT๙" w:cs="TH SarabunIT๙"/>
          <w:sz w:val="32"/>
          <w:szCs w:val="32"/>
        </w:rPr>
        <w:t xml:space="preserve"> </w:t>
      </w:r>
      <w:r w:rsidR="002F7035" w:rsidRPr="002F7035">
        <w:rPr>
          <w:rFonts w:ascii="TH SarabunIT๙" w:hAnsi="TH SarabunIT๙" w:cs="TH SarabunIT๙"/>
          <w:sz w:val="32"/>
          <w:szCs w:val="32"/>
        </w:rPr>
        <w:t xml:space="preserve">1-6 </w:t>
      </w:r>
      <w:r w:rsidR="002F7035" w:rsidRPr="002F7035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8E2FA7">
        <w:rPr>
          <w:rFonts w:ascii="TH SarabunIT๙" w:hAnsi="TH SarabunIT๙" w:cs="TH SarabunIT๙"/>
          <w:sz w:val="32"/>
          <w:szCs w:val="32"/>
        </w:rPr>
        <w:t>767</w:t>
      </w:r>
      <w:r w:rsidR="00112CA7">
        <w:rPr>
          <w:rFonts w:ascii="TH SarabunIT๙" w:hAnsi="TH SarabunIT๙" w:cs="TH SarabunIT๙"/>
          <w:sz w:val="32"/>
          <w:szCs w:val="32"/>
        </w:rPr>
        <w:t xml:space="preserve"> </w:t>
      </w:r>
      <w:r w:rsidR="002F7035" w:rsidRPr="002F7035">
        <w:rPr>
          <w:rFonts w:ascii="TH SarabunIT๙" w:hAnsi="TH SarabunIT๙" w:cs="TH SarabunIT๙"/>
          <w:sz w:val="32"/>
          <w:szCs w:val="32"/>
          <w:cs/>
        </w:rPr>
        <w:t>คน และครูได้ใช้บริการเครื่องเสียง อุปกรณ์และเทคโนโลยีที่เพียงพอ</w:t>
      </w:r>
    </w:p>
    <w:p w14:paraId="01BB585F" w14:textId="3906E226" w:rsidR="00F71CD9" w:rsidRPr="00EB3695" w:rsidRDefault="00F71CD9" w:rsidP="000D2876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2B016977" w14:textId="39C10E5A" w:rsidR="00F56106" w:rsidRPr="00EB3695" w:rsidRDefault="00A56CC5" w:rsidP="00A74827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7037B20D" w14:textId="02883A0B" w:rsidR="002F7035" w:rsidRDefault="00F56106" w:rsidP="00A74827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5</w:t>
      </w:r>
      <w:r w:rsidR="00683379" w:rsidRPr="00EB3695">
        <w:rPr>
          <w:rFonts w:ascii="TH SarabunIT๙" w:hAnsi="TH SarabunIT๙" w:cs="TH SarabunIT๙"/>
          <w:color w:val="000000"/>
          <w:sz w:val="32"/>
          <w:szCs w:val="32"/>
        </w:rPr>
        <w:t>.2.</w:t>
      </w:r>
      <w:r w:rsidR="000D2876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18415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F7035" w:rsidRPr="002F7035">
        <w:rPr>
          <w:rFonts w:ascii="TH SarabunIT๙" w:hAnsi="TH SarabunIT๙" w:cs="TH SarabunIT๙"/>
          <w:sz w:val="32"/>
          <w:szCs w:val="32"/>
          <w:cs/>
        </w:rPr>
        <w:t>นักเรียนและบุคลากรได้ใช้สื่อเทคโนโลยีการเรียนการสอนที่เพียงพอและทันสมัยมีประสิทธิภาพ</w:t>
      </w:r>
    </w:p>
    <w:p w14:paraId="4F5E8DC4" w14:textId="4E9B8E05" w:rsidR="0015080C" w:rsidRDefault="00A74827" w:rsidP="000D2876">
      <w:pPr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216022" wp14:editId="47B1F4F3">
                <wp:simplePos x="0" y="0"/>
                <wp:positionH relativeFrom="column">
                  <wp:posOffset>4123055</wp:posOffset>
                </wp:positionH>
                <wp:positionV relativeFrom="paragraph">
                  <wp:posOffset>278130</wp:posOffset>
                </wp:positionV>
                <wp:extent cx="1548130" cy="292100"/>
                <wp:effectExtent l="0" t="0" r="0" b="0"/>
                <wp:wrapNone/>
                <wp:docPr id="113400427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4813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A57342" w14:textId="5A5CDD7F" w:rsidR="008B1817" w:rsidRPr="00C62C51" w:rsidRDefault="00BD78AB" w:rsidP="000D287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62C51"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CF7F3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6. ความสอดคล้อง</w:t>
                            </w:r>
                            <w:r w:rsidRPr="00C62C5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60439526" w14:textId="77777777" w:rsidR="008B1817" w:rsidRDefault="008B18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21602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4.65pt;margin-top:21.9pt;width:121.9pt;height:2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" fillcolor="white [3201]" stroked="f" strokeweight=".5pt">
                <v:textbox>
                  <w:txbxContent>
                    <w:p w14:paraId="42A57342" w14:textId="5A5CDD7F" w:rsidR="008B1817" w:rsidRPr="00C62C51" w:rsidRDefault="00BD78AB" w:rsidP="000D2876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62C51"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r w:rsidR="00CF7F3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6. ความสอดคล้อง</w:t>
                      </w:r>
                      <w:r w:rsidRPr="00C62C5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60439526" w14:textId="77777777" w:rsidR="008B1817" w:rsidRDefault="008B1817"/>
                  </w:txbxContent>
                </v:textbox>
              </v:shape>
            </w:pict>
          </mc:Fallback>
        </mc:AlternateContent>
      </w:r>
      <w:r w:rsidR="0015080C">
        <w:rPr>
          <w:rFonts w:ascii="TH SarabunIT๙" w:hAnsi="TH SarabunIT๙" w:cs="TH SarabunIT๙"/>
          <w:sz w:val="32"/>
          <w:szCs w:val="32"/>
        </w:rPr>
        <w:tab/>
        <w:t xml:space="preserve">5.2.2 </w:t>
      </w:r>
      <w:r w:rsidR="0015080C">
        <w:rPr>
          <w:rFonts w:ascii="TH SarabunIT๙" w:hAnsi="TH SarabunIT๙" w:cs="TH SarabunIT๙" w:hint="cs"/>
          <w:sz w:val="32"/>
          <w:szCs w:val="32"/>
          <w:cs/>
        </w:rPr>
        <w:t>ห้องโสตทัศนูปกรณ์มีคุณภาพในการให้บริการมากยิ่งขึ้น</w:t>
      </w:r>
    </w:p>
    <w:p w14:paraId="175801A6" w14:textId="2D5FC87F" w:rsidR="00CF7F30" w:rsidRPr="002F7035" w:rsidRDefault="00CF7F30" w:rsidP="000D2876">
      <w:pPr>
        <w:ind w:firstLine="851"/>
        <w:rPr>
          <w:rFonts w:ascii="TH SarabunIT๙" w:hAnsi="TH SarabunIT๙" w:cs="TH SarabunIT๙"/>
          <w:sz w:val="32"/>
          <w:szCs w:val="32"/>
          <w:cs/>
        </w:rPr>
      </w:pPr>
    </w:p>
    <w:p w14:paraId="23B682ED" w14:textId="7BBB894A" w:rsidR="001E26B6" w:rsidRPr="00EB3695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841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2BC98EA6" w14:textId="71590E56" w:rsidR="001E26B6" w:rsidRPr="00EB3695" w:rsidRDefault="00A56CC5" w:rsidP="000D2876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</w:t>
      </w:r>
      <w:r w:rsidR="000D287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องค์การบริหารส่วนจังหวัดนครราชสีมา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4BA1">
        <w:rPr>
          <w:rFonts w:ascii="TH SarabunIT๙" w:hAnsi="TH SarabunIT๙" w:cs="TH SarabunIT๙" w:hint="cs"/>
          <w:sz w:val="32"/>
          <w:szCs w:val="32"/>
          <w:cs/>
        </w:rPr>
        <w:t xml:space="preserve">1 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5A4BA1">
        <w:rPr>
          <w:rFonts w:ascii="TH SarabunIT๙" w:hAnsi="TH SarabunIT๙" w:cs="TH SarabunIT๙" w:hint="cs"/>
          <w:sz w:val="32"/>
          <w:szCs w:val="32"/>
          <w:cs/>
        </w:rPr>
        <w:t xml:space="preserve">  7</w:t>
      </w:r>
    </w:p>
    <w:p w14:paraId="6E7233E5" w14:textId="706FC48E" w:rsidR="003636FC" w:rsidRPr="00EB3695" w:rsidRDefault="00A56CC5" w:rsidP="00A74827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</w:rPr>
        <w:t xml:space="preserve">.2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E53E91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CF7F30">
        <w:rPr>
          <w:rFonts w:ascii="TH SarabunIT๙" w:hAnsi="TH SarabunIT๙" w:cs="TH SarabunIT๙"/>
          <w:sz w:val="32"/>
          <w:szCs w:val="32"/>
        </w:rPr>
        <w:t xml:space="preserve"> </w:t>
      </w:r>
      <w:r w:rsidR="003E09B3">
        <w:rPr>
          <w:rFonts w:ascii="TH SarabunIT๙" w:hAnsi="TH SarabunIT๙" w:cs="TH SarabunIT๙"/>
          <w:sz w:val="32"/>
          <w:szCs w:val="32"/>
        </w:rPr>
        <w:t>1.</w:t>
      </w:r>
      <w:r w:rsidR="00E53E91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1A935B02" w14:textId="77777777" w:rsidR="00A74827" w:rsidRDefault="00A74827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E3DBDDF" w14:textId="33BDFCAD" w:rsidR="00EB3695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วิธีดำเนินการ</w:t>
      </w:r>
    </w:p>
    <w:p w14:paraId="696452EC" w14:textId="77777777" w:rsidR="00A74827" w:rsidRDefault="00A74827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8763" w:type="dxa"/>
        <w:tblInd w:w="137" w:type="dxa"/>
        <w:tblLook w:val="04A0" w:firstRow="1" w:lastRow="0" w:firstColumn="1" w:lastColumn="0" w:noHBand="0" w:noVBand="1"/>
      </w:tblPr>
      <w:tblGrid>
        <w:gridCol w:w="882"/>
        <w:gridCol w:w="4363"/>
        <w:gridCol w:w="1276"/>
        <w:gridCol w:w="2242"/>
      </w:tblGrid>
      <w:tr w:rsidR="00680187" w14:paraId="3A65C900" w14:textId="77777777" w:rsidTr="00A74827">
        <w:tc>
          <w:tcPr>
            <w:tcW w:w="882" w:type="dxa"/>
            <w:vAlign w:val="center"/>
          </w:tcPr>
          <w:p w14:paraId="11A9DA39" w14:textId="77777777" w:rsidR="00680187" w:rsidRDefault="00680187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363" w:type="dxa"/>
            <w:vAlign w:val="center"/>
          </w:tcPr>
          <w:p w14:paraId="3C2577C0" w14:textId="77777777" w:rsidR="00680187" w:rsidRDefault="00680187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6" w:type="dxa"/>
            <w:vAlign w:val="center"/>
          </w:tcPr>
          <w:p w14:paraId="046FDFB0" w14:textId="77777777" w:rsidR="00680187" w:rsidRDefault="00680187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42" w:type="dxa"/>
            <w:vAlign w:val="center"/>
          </w:tcPr>
          <w:p w14:paraId="52E51BBB" w14:textId="77777777" w:rsidR="00680187" w:rsidRDefault="00680187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680187" w14:paraId="4445E01A" w14:textId="77777777" w:rsidTr="00A74827">
        <w:tc>
          <w:tcPr>
            <w:tcW w:w="882" w:type="dxa"/>
          </w:tcPr>
          <w:p w14:paraId="6DDCC656" w14:textId="77777777" w:rsidR="00680187" w:rsidRDefault="00680187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49B1BA11" w14:textId="77777777" w:rsidR="00680187" w:rsidRDefault="00680187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363" w:type="dxa"/>
          </w:tcPr>
          <w:p w14:paraId="423BFC83" w14:textId="77777777" w:rsidR="00680187" w:rsidRPr="00AC7B5A" w:rsidRDefault="00680187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7B5A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AC7B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สำรวจอุปกรณ์ที่ต้องใช้ในการจัดกิจกรรมการเรียนและกิจกรรมพัฒนาผู้เรียน</w:t>
            </w:r>
          </w:p>
          <w:p w14:paraId="1252FB5E" w14:textId="77777777" w:rsidR="00680187" w:rsidRPr="00AC7B5A" w:rsidRDefault="00680187" w:rsidP="00AC7B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7B5A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AC7B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1276" w:type="dxa"/>
          </w:tcPr>
          <w:p w14:paraId="14820D75" w14:textId="5DECA085" w:rsidR="00680187" w:rsidRPr="005550FE" w:rsidRDefault="00680187" w:rsidP="005550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0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พ.ย.256</w:t>
            </w:r>
            <w:r w:rsidR="008A1E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42" w:type="dxa"/>
          </w:tcPr>
          <w:p w14:paraId="5C4AFFD8" w14:textId="6A985C39" w:rsidR="00680187" w:rsidRPr="003D2502" w:rsidRDefault="00680187" w:rsidP="00DB2A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D25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F71C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ชาญวิทย์ อุ่นประชา</w:t>
            </w:r>
          </w:p>
        </w:tc>
      </w:tr>
      <w:tr w:rsidR="00680187" w14:paraId="740970AC" w14:textId="77777777" w:rsidTr="00A74827">
        <w:tc>
          <w:tcPr>
            <w:tcW w:w="882" w:type="dxa"/>
          </w:tcPr>
          <w:p w14:paraId="47B32F18" w14:textId="77777777" w:rsidR="00680187" w:rsidRDefault="00680187" w:rsidP="00A614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402289E7" w14:textId="77777777" w:rsidR="00680187" w:rsidRDefault="00680187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363" w:type="dxa"/>
          </w:tcPr>
          <w:p w14:paraId="08114920" w14:textId="77777777" w:rsidR="00680187" w:rsidRPr="00D10838" w:rsidRDefault="00680187" w:rsidP="00A614E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0838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D108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จัดทำรายการอุปกรณ์ที่ต้องจัดซื้อและสำรวจอุปกรณ์ที่ชำรุด</w:t>
            </w:r>
          </w:p>
          <w:p w14:paraId="1A2EFAD0" w14:textId="70A77424" w:rsidR="00680187" w:rsidRDefault="00680187" w:rsidP="00A614E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5E24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A55E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เสนอขออนุมัติจัดซื้อ</w:t>
            </w:r>
            <w:r w:rsidR="003601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วัสดุ ครุภัณฑ์ </w:t>
            </w:r>
            <w:r w:rsidRPr="00A55E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ต่อผู้อำนวยการสถานศึกษา</w:t>
            </w:r>
          </w:p>
          <w:p w14:paraId="1758BB28" w14:textId="500F1866" w:rsidR="00680187" w:rsidRPr="00666C28" w:rsidRDefault="00680187" w:rsidP="00A614E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C28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="00360144" w:rsidRPr="00A55E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</w:t>
            </w:r>
            <w:r w:rsidR="003601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วัสดุ ครุภัณฑ์ ตาม</w:t>
            </w:r>
            <w:r w:rsidR="004B5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รายการของโครงการ</w:t>
            </w:r>
          </w:p>
          <w:p w14:paraId="4210ACD9" w14:textId="41703968" w:rsidR="00680187" w:rsidRPr="00AC7B5A" w:rsidRDefault="00680187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6C28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66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</w:t>
            </w:r>
            <w:r w:rsidR="004B5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ห้บริการในการจั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ดกิจกรรมต่างๆ</w:t>
            </w:r>
          </w:p>
        </w:tc>
        <w:tc>
          <w:tcPr>
            <w:tcW w:w="1276" w:type="dxa"/>
          </w:tcPr>
          <w:p w14:paraId="14C3C6F8" w14:textId="25E28934" w:rsidR="00680187" w:rsidRPr="005550FE" w:rsidRDefault="00680187" w:rsidP="005550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  <w:r w:rsidRPr="00E00B0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E0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ธ.ค</w:t>
            </w:r>
            <w:r w:rsidRPr="00E00B04">
              <w:rPr>
                <w:rFonts w:ascii="TH SarabunIT๙" w:hAnsi="TH SarabunIT๙" w:cs="TH SarabunIT๙"/>
                <w:sz w:val="32"/>
                <w:szCs w:val="32"/>
              </w:rPr>
              <w:t>. 256</w:t>
            </w:r>
            <w:r w:rsidR="008A1E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42" w:type="dxa"/>
          </w:tcPr>
          <w:p w14:paraId="35B4CC2B" w14:textId="40EE6015" w:rsidR="00680187" w:rsidRPr="003D2502" w:rsidRDefault="00F71CD9" w:rsidP="00DB2A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5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ชาญวิทย์ อุ่นประชา</w:t>
            </w:r>
          </w:p>
        </w:tc>
      </w:tr>
      <w:tr w:rsidR="00680187" w14:paraId="46ADDAF1" w14:textId="77777777" w:rsidTr="00A74827">
        <w:tc>
          <w:tcPr>
            <w:tcW w:w="882" w:type="dxa"/>
          </w:tcPr>
          <w:p w14:paraId="29347BA2" w14:textId="77777777" w:rsidR="00680187" w:rsidRDefault="00680187" w:rsidP="006801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  <w:r w:rsidRPr="00304D71">
              <w:rPr>
                <w:rFonts w:ascii="TH SarabunIT๙" w:hAnsi="TH SarabunIT๙" w:cs="TH SarabunIT๙"/>
                <w:b/>
                <w:bCs/>
                <w:sz w:val="28"/>
              </w:rPr>
              <w:t>Check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363" w:type="dxa"/>
          </w:tcPr>
          <w:p w14:paraId="0A3656BD" w14:textId="77777777" w:rsidR="00680187" w:rsidRDefault="00680187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3390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="004B5D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33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บันทึกการใช้งานการจัดจัดกิจกรรมและรายงานต่อผู้บริหารให้ทราบ</w:t>
            </w:r>
          </w:p>
          <w:p w14:paraId="5D77C726" w14:textId="0D1D5F6C" w:rsidR="004B5D41" w:rsidRPr="00AC7B5A" w:rsidRDefault="004B5D41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รายงานผลการดำเนินงานตามโครงการให้หัวหน้าสถานศึกษาทราบตามที่สถานศึกษากำหนด</w:t>
            </w:r>
          </w:p>
        </w:tc>
        <w:tc>
          <w:tcPr>
            <w:tcW w:w="1276" w:type="dxa"/>
          </w:tcPr>
          <w:p w14:paraId="571FD9B7" w14:textId="344B5BE7" w:rsidR="00680187" w:rsidRPr="005550FE" w:rsidRDefault="00680187" w:rsidP="005550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ม.ค. </w:t>
            </w:r>
            <w:r w:rsidRPr="00E00B0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E0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ก.ย.256</w:t>
            </w:r>
            <w:r w:rsidR="008A1E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42" w:type="dxa"/>
          </w:tcPr>
          <w:p w14:paraId="7BF0244F" w14:textId="13E8E611" w:rsidR="00680187" w:rsidRPr="003D2502" w:rsidRDefault="00F71CD9" w:rsidP="00DB2A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5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ชาญวิทย์ อุ่นประชา</w:t>
            </w:r>
          </w:p>
        </w:tc>
      </w:tr>
      <w:tr w:rsidR="00680187" w14:paraId="28364DB8" w14:textId="77777777" w:rsidTr="00A74827">
        <w:tc>
          <w:tcPr>
            <w:tcW w:w="882" w:type="dxa"/>
          </w:tcPr>
          <w:p w14:paraId="16B52D4A" w14:textId="77777777" w:rsidR="00680187" w:rsidRDefault="00680187" w:rsidP="006801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</w:t>
            </w:r>
          </w:p>
          <w:p w14:paraId="3F972C46" w14:textId="77777777" w:rsidR="00680187" w:rsidRDefault="00680187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363" w:type="dxa"/>
          </w:tcPr>
          <w:p w14:paraId="258A62B5" w14:textId="265A5ADB" w:rsidR="004B5D41" w:rsidRPr="00AC7B5A" w:rsidRDefault="006913CB" w:rsidP="004B5D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680187" w:rsidRPr="008E339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4B5D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B5D41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จัดทำสารสนเทศ สรุปปัญหาและแนวทางแก้ไขเพื่อนำไปพัฒนาให้เกิดประสิทธิภาพและประสิทธิผลในการดำเนินงานต่อไป</w:t>
            </w:r>
          </w:p>
        </w:tc>
        <w:tc>
          <w:tcPr>
            <w:tcW w:w="1276" w:type="dxa"/>
          </w:tcPr>
          <w:p w14:paraId="48F97519" w14:textId="1D54932F" w:rsidR="00680187" w:rsidRPr="005550FE" w:rsidRDefault="00680187" w:rsidP="005550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  <w:r w:rsidR="004B5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</w:t>
            </w:r>
            <w:r w:rsidR="008A1E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42" w:type="dxa"/>
          </w:tcPr>
          <w:p w14:paraId="250E1487" w14:textId="5F640078" w:rsidR="00680187" w:rsidRPr="003D2502" w:rsidRDefault="00F71CD9" w:rsidP="00DB2A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5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ชาญวิทย์ อุ่นประชา</w:t>
            </w:r>
          </w:p>
        </w:tc>
      </w:tr>
    </w:tbl>
    <w:p w14:paraId="45A61023" w14:textId="77DA1B80" w:rsidR="00F71CD9" w:rsidRDefault="00F71CD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3C18E9D" w14:textId="77777777" w:rsidR="00032F8D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0388D9CE" w14:textId="6536175A" w:rsidR="001B45C4" w:rsidRPr="003A10C3" w:rsidRDefault="001B45C4" w:rsidP="000D2876">
      <w:pPr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A10C3">
        <w:rPr>
          <w:rFonts w:ascii="TH SarabunIT๙" w:hAnsi="TH SarabunIT๙" w:cs="TH SarabunIT๙"/>
          <w:color w:val="000000"/>
          <w:sz w:val="32"/>
          <w:szCs w:val="32"/>
          <w:cs/>
        </w:rPr>
        <w:t>เริ่มดำเนินการตั้งแต่วันที</w:t>
      </w:r>
      <w:r w:rsidRPr="003A10C3">
        <w:rPr>
          <w:rFonts w:ascii="TH SarabunIT๙" w:hAnsi="TH SarabunIT๙" w:cs="TH SarabunIT๙"/>
          <w:color w:val="000000"/>
          <w:sz w:val="32"/>
          <w:szCs w:val="32"/>
        </w:rPr>
        <w:t xml:space="preserve"> 1 </w:t>
      </w:r>
      <w:r w:rsidRPr="003A10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ตุลาคม  พ.ศ. </w:t>
      </w:r>
      <w:r w:rsidR="00112CA7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8A1E33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3A10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 </w:t>
      </w:r>
      <w:r w:rsidRPr="003A10C3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Pr="003A10C3">
        <w:rPr>
          <w:rFonts w:ascii="TH SarabunIT๙" w:hAnsi="TH SarabunIT๙" w:cs="TH SarabunIT๙"/>
          <w:color w:val="000000"/>
          <w:sz w:val="32"/>
          <w:szCs w:val="32"/>
          <w:cs/>
        </w:rPr>
        <w:t>เดือน กันยายน  พ.ศ.</w:t>
      </w:r>
      <w:r w:rsidRPr="003A10C3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8A1E33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047EC499" w14:textId="77777777" w:rsidR="00A74827" w:rsidRDefault="001B45C4" w:rsidP="00A74827">
      <w:pPr>
        <w:rPr>
          <w:rFonts w:ascii="TH SarabunPSK" w:hAnsi="TH SarabunPSK" w:cs="TH SarabunPSK"/>
          <w:color w:val="000000"/>
          <w:sz w:val="32"/>
          <w:szCs w:val="32"/>
        </w:rPr>
      </w:pPr>
      <w:r w:rsidRPr="001F5D8C">
        <w:rPr>
          <w:rFonts w:ascii="TH SarabunPSK" w:hAnsi="TH SarabunPSK" w:cs="TH SarabunPSK"/>
          <w:color w:val="000000"/>
          <w:sz w:val="32"/>
          <w:szCs w:val="32"/>
          <w:cs/>
        </w:rPr>
        <w:t>รวมระยะเวลาดำเนินการตลอดปีการศึกษา</w:t>
      </w:r>
    </w:p>
    <w:p w14:paraId="3418733A" w14:textId="1FCFDDDA" w:rsidR="00032F8D" w:rsidRPr="00680187" w:rsidRDefault="001B45C4" w:rsidP="00A74827">
      <w:pPr>
        <w:rPr>
          <w:rFonts w:ascii="TH SarabunPSK" w:hAnsi="TH SarabunPSK" w:cs="TH SarabunPSK"/>
          <w:color w:val="000000"/>
          <w:sz w:val="32"/>
          <w:szCs w:val="32"/>
        </w:rPr>
      </w:pPr>
      <w:r w:rsidRPr="001F5D8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2909452C" w14:textId="200B848F" w:rsidR="00115A7B" w:rsidRDefault="00115A7B" w:rsidP="00A74827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63AF7F4D" w14:textId="2A9931CF" w:rsidR="004C3C38" w:rsidRDefault="000D2876" w:rsidP="00A74827">
      <w:pPr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โรงเรียนวัดประชานิมิตร </w:t>
      </w:r>
      <w:r w:rsidR="00680187" w:rsidRPr="00680187">
        <w:rPr>
          <w:rFonts w:ascii="TH SarabunPSK" w:hAnsi="TH SarabunPSK" w:cs="TH SarabunPSK"/>
          <w:color w:val="000000"/>
          <w:sz w:val="32"/>
          <w:szCs w:val="32"/>
          <w:cs/>
        </w:rPr>
        <w:t>อำเภอบัวใหญ่ จังหวัดนครราชสีมา</w:t>
      </w:r>
    </w:p>
    <w:p w14:paraId="1A8FD8B8" w14:textId="77777777" w:rsidR="00A74827" w:rsidRPr="00680187" w:rsidRDefault="00A74827" w:rsidP="00A74827">
      <w:pPr>
        <w:ind w:firstLine="851"/>
        <w:rPr>
          <w:rFonts w:ascii="TH SarabunPSK" w:hAnsi="TH SarabunPSK" w:cs="TH SarabunPSK"/>
          <w:color w:val="000000"/>
          <w:sz w:val="32"/>
          <w:szCs w:val="32"/>
        </w:rPr>
      </w:pPr>
    </w:p>
    <w:p w14:paraId="5EB39067" w14:textId="103D69F9" w:rsidR="00115A7B" w:rsidRDefault="00115A7B" w:rsidP="000D2876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0B1474C5" w14:textId="6FCDE144" w:rsidR="004B5D41" w:rsidRDefault="00A74827" w:rsidP="006F127E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6FEB72" wp14:editId="3D755ADB">
                <wp:simplePos x="0" y="0"/>
                <wp:positionH relativeFrom="margin">
                  <wp:posOffset>4143375</wp:posOffset>
                </wp:positionH>
                <wp:positionV relativeFrom="paragraph">
                  <wp:posOffset>306070</wp:posOffset>
                </wp:positionV>
                <wp:extent cx="1456690" cy="292100"/>
                <wp:effectExtent l="0" t="0" r="0" b="0"/>
                <wp:wrapNone/>
                <wp:docPr id="137608253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56690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488EE0" w14:textId="68ACB75F" w:rsidR="00F71CD9" w:rsidRPr="00C62C51" w:rsidRDefault="00F71CD9" w:rsidP="00F71CD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62C51"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CF7F3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C62C5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CF7F3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งบประมาณ</w:t>
                            </w:r>
                            <w:r w:rsidRPr="00C62C5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6F9E1990" w14:textId="77777777" w:rsidR="00F71CD9" w:rsidRDefault="00F71CD9" w:rsidP="00F71C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FEB72" id="_x0000_s1027" type="#_x0000_t202" style="position:absolute;left:0;text-align:left;margin-left:326.25pt;margin-top:24.1pt;width:114.7pt;height:2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" fillcolor="window" stroked="f" strokeweight=".5pt">
                <v:textbox>
                  <w:txbxContent>
                    <w:p w14:paraId="79488EE0" w14:textId="68ACB75F" w:rsidR="00F71CD9" w:rsidRPr="00C62C51" w:rsidRDefault="00F71CD9" w:rsidP="00F71CD9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62C51"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r w:rsidR="00CF7F3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</w:t>
                      </w:r>
                      <w:r w:rsidRPr="00C62C5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CF7F3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งบประมาณ</w:t>
                      </w:r>
                      <w:r w:rsidRPr="00C62C5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6F9E1990" w14:textId="77777777" w:rsidR="00F71CD9" w:rsidRDefault="00F71CD9" w:rsidP="00F71CD9"/>
                  </w:txbxContent>
                </v:textbox>
                <w10:wrap anchorx="margin"/>
              </v:shape>
            </w:pict>
          </mc:Fallback>
        </mc:AlternateContent>
      </w:r>
      <w:r w:rsidR="00CF7F30">
        <w:rPr>
          <w:rFonts w:ascii="TH SarabunIT๙" w:hAnsi="TH SarabunIT๙" w:cs="TH SarabunIT๙" w:hint="cs"/>
          <w:sz w:val="32"/>
          <w:szCs w:val="32"/>
          <w:cs/>
        </w:rPr>
        <w:t>ฝ่ายส่งเสริมและบริการโรงเรียนวัดประชานิมิต</w:t>
      </w:r>
    </w:p>
    <w:p w14:paraId="1D572634" w14:textId="7078B1EF" w:rsidR="00916662" w:rsidRPr="00680187" w:rsidRDefault="00115A7B" w:rsidP="000D2876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 xml:space="preserve">11. งบประมาณดำเนินการ </w:t>
      </w:r>
      <w:r w:rsidR="0055676C" w:rsidRPr="0055676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8A1E33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55676C" w:rsidRPr="0055676C">
        <w:rPr>
          <w:rFonts w:ascii="TH SarabunIT๙" w:hAnsi="TH SarabunIT๙" w:cs="TH SarabunIT๙"/>
          <w:color w:val="000000"/>
          <w:sz w:val="32"/>
          <w:szCs w:val="32"/>
        </w:rPr>
        <w:t xml:space="preserve">0,000 </w:t>
      </w:r>
      <w:r w:rsidR="00E74D12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360792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</w:t>
      </w:r>
      <w:r w:rsidR="0055676C" w:rsidRPr="0055676C">
        <w:rPr>
          <w:rFonts w:ascii="TH SarabunIT๙" w:hAnsi="TH SarabunIT๙" w:cs="TH SarabunIT๙"/>
          <w:color w:val="000000"/>
          <w:sz w:val="32"/>
          <w:szCs w:val="32"/>
          <w:cs/>
        </w:rPr>
        <w:t>หมื่นบาทถ้วน)</w:t>
      </w:r>
    </w:p>
    <w:p w14:paraId="45CAF753" w14:textId="3471B7A8" w:rsidR="00B77236" w:rsidRDefault="0025142F" w:rsidP="000D2876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25142F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เบิกจ่ายจากเงินรายได้ของสถานศึกษา</w:t>
      </w:r>
      <w:r w:rsidR="0018415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5142F">
        <w:rPr>
          <w:rFonts w:ascii="TH SarabunIT๙" w:hAnsi="TH SarabunIT๙" w:cs="TH SarabunIT๙" w:hint="cs"/>
          <w:color w:val="000000"/>
          <w:sz w:val="32"/>
          <w:szCs w:val="32"/>
          <w:cs/>
        </w:rPr>
        <w:t>(รายหัว) เพื่อเป็นค่าใช้จ่ายตามรายละเอียด ดังนี้</w:t>
      </w:r>
    </w:p>
    <w:p w14:paraId="3ACFC9D8" w14:textId="54E710A6" w:rsidR="004C3C38" w:rsidRDefault="0034306C" w:rsidP="004B5D41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25142F">
        <w:rPr>
          <w:rFonts w:ascii="TH SarabunIT๙" w:hAnsi="TH SarabunIT๙" w:cs="TH SarabunIT๙" w:hint="cs"/>
          <w:sz w:val="32"/>
          <w:szCs w:val="32"/>
          <w:cs/>
        </w:rPr>
        <w:t>11.</w:t>
      </w:r>
      <w:r w:rsidR="004B5D41">
        <w:rPr>
          <w:rFonts w:ascii="TH SarabunIT๙" w:hAnsi="TH SarabunIT๙" w:cs="TH SarabunIT๙"/>
          <w:sz w:val="32"/>
          <w:szCs w:val="32"/>
        </w:rPr>
        <w:t>1</w:t>
      </w:r>
      <w:r w:rsidRPr="0025142F">
        <w:rPr>
          <w:rFonts w:ascii="TH SarabunIT๙" w:hAnsi="TH SarabunIT๙" w:cs="TH SarabunIT๙" w:hint="cs"/>
          <w:sz w:val="32"/>
          <w:szCs w:val="32"/>
          <w:cs/>
        </w:rPr>
        <w:tab/>
      </w:r>
      <w:bookmarkStart w:id="0" w:name="_Hlk85204765"/>
      <w:r w:rsidR="004B5D41" w:rsidRPr="004B5D41">
        <w:rPr>
          <w:rFonts w:ascii="TH SarabunIT๙" w:hAnsi="TH SarabunIT๙" w:cs="TH SarabunIT๙"/>
          <w:sz w:val="32"/>
          <w:szCs w:val="32"/>
          <w:cs/>
        </w:rPr>
        <w:t xml:space="preserve">จัดซื้ออุปกรณ์งานโสตทัศนูปกรณ์เป็นเงิน </w:t>
      </w:r>
      <w:r w:rsidR="008A1E33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B5D41" w:rsidRPr="004B5D41">
        <w:rPr>
          <w:rFonts w:ascii="TH SarabunIT๙" w:hAnsi="TH SarabunIT๙" w:cs="TH SarabunIT๙"/>
          <w:sz w:val="32"/>
          <w:szCs w:val="32"/>
          <w:cs/>
        </w:rPr>
        <w:t>0</w:t>
      </w:r>
      <w:r w:rsidR="004B5D41" w:rsidRPr="004B5D41">
        <w:rPr>
          <w:rFonts w:ascii="TH SarabunIT๙" w:hAnsi="TH SarabunIT๙" w:cs="TH SarabunIT๙"/>
          <w:sz w:val="32"/>
          <w:szCs w:val="32"/>
        </w:rPr>
        <w:t>,</w:t>
      </w:r>
      <w:r w:rsidR="004B5D41" w:rsidRPr="004B5D41">
        <w:rPr>
          <w:rFonts w:ascii="TH SarabunIT๙" w:hAnsi="TH SarabunIT๙" w:cs="TH SarabunIT๙"/>
          <w:sz w:val="32"/>
          <w:szCs w:val="32"/>
          <w:cs/>
        </w:rPr>
        <w:t>000 บาท</w:t>
      </w:r>
      <w:r w:rsidRPr="002514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End w:id="0"/>
      <w:r w:rsidR="00E26DD7">
        <w:rPr>
          <w:rFonts w:ascii="TH SarabunIT๙" w:hAnsi="TH SarabunIT๙" w:cs="TH SarabunIT๙" w:hint="cs"/>
          <w:sz w:val="32"/>
          <w:szCs w:val="32"/>
          <w:cs/>
        </w:rPr>
        <w:t>รายละเอียค่าใช้จ่าย</w:t>
      </w: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4E31B8">
        <w:rPr>
          <w:rFonts w:ascii="TH SarabunIT๙" w:hAnsi="TH SarabunIT๙" w:cs="TH SarabunIT๙" w:hint="cs"/>
          <w:sz w:val="32"/>
          <w:szCs w:val="32"/>
          <w:cs/>
        </w:rPr>
        <w:t>เอกสารรายละเอียดแนบท้ายหมายเลข</w:t>
      </w:r>
      <w:r w:rsidR="004B5D41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</w:p>
    <w:p w14:paraId="0AE06AA2" w14:textId="77777777" w:rsidR="00A74827" w:rsidRPr="005C3273" w:rsidRDefault="00A74827" w:rsidP="004B5D41">
      <w:pPr>
        <w:ind w:firstLine="851"/>
        <w:rPr>
          <w:rFonts w:ascii="TH SarabunIT๙" w:hAnsi="TH SarabunIT๙" w:cs="TH SarabunIT๙" w:hint="cs"/>
          <w:sz w:val="32"/>
          <w:szCs w:val="32"/>
          <w:cs/>
        </w:rPr>
      </w:pPr>
    </w:p>
    <w:p w14:paraId="507F282D" w14:textId="77777777" w:rsidR="004C3C38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tbl>
      <w:tblPr>
        <w:tblStyle w:val="a4"/>
        <w:tblW w:w="9142" w:type="dxa"/>
        <w:tblLook w:val="04A0" w:firstRow="1" w:lastRow="0" w:firstColumn="1" w:lastColumn="0" w:noHBand="0" w:noVBand="1"/>
      </w:tblPr>
      <w:tblGrid>
        <w:gridCol w:w="3397"/>
        <w:gridCol w:w="3039"/>
        <w:gridCol w:w="2706"/>
      </w:tblGrid>
      <w:tr w:rsidR="00B34D6D" w14:paraId="7612E722" w14:textId="77777777" w:rsidTr="00A74827">
        <w:tc>
          <w:tcPr>
            <w:tcW w:w="3397" w:type="dxa"/>
          </w:tcPr>
          <w:p w14:paraId="393535D7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495F5DBC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06" w:type="dxa"/>
          </w:tcPr>
          <w:p w14:paraId="6A9BCCF6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14:paraId="3B0A16FB" w14:textId="77777777" w:rsidTr="00A74827">
        <w:tc>
          <w:tcPr>
            <w:tcW w:w="3397" w:type="dxa"/>
          </w:tcPr>
          <w:p w14:paraId="4E3A0786" w14:textId="486DD0FD" w:rsidR="00CB7CC8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gramStart"/>
            <w:r w:rsidRPr="00CB7CC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3F144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CB7CC8" w:rsidRPr="00CB7CC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="00CB7CC8" w:rsidRPr="00CB7CC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นักเรียนชั้นมัธยมศึกษาปีที่</w:t>
            </w:r>
            <w:proofErr w:type="gramEnd"/>
          </w:p>
          <w:p w14:paraId="233F8968" w14:textId="72C400B5" w:rsidR="00B34D6D" w:rsidRPr="00CB7CC8" w:rsidRDefault="00CB7C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7CC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1-6 </w:t>
            </w:r>
            <w:proofErr w:type="gramStart"/>
            <w:r w:rsidRPr="00CB7CC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 </w:t>
            </w:r>
            <w:r w:rsidR="00F8166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767</w:t>
            </w:r>
            <w:proofErr w:type="gramEnd"/>
            <w:r w:rsidR="003F144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B7CC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 และครูได้ใช้บริการเครื่องเสียง อุปกรณ์และเทคโนโลยีที่เพียงพอ</w:t>
            </w:r>
          </w:p>
          <w:p w14:paraId="57871992" w14:textId="69C1BC9D" w:rsidR="00B34D6D" w:rsidRPr="00E20C2B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7CC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</w:t>
            </w:r>
            <w:r w:rsidR="003F144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CB7CC8" w:rsidRPr="00CB7CC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นักเรียนและบุคลากรได้ใช้สื่อเทคโนโลยีการเรียนการสอนที่เพียงพอและทันสมัยมีประสิทธิภาพ</w:t>
            </w:r>
          </w:p>
        </w:tc>
        <w:tc>
          <w:tcPr>
            <w:tcW w:w="3039" w:type="dxa"/>
          </w:tcPr>
          <w:p w14:paraId="74ECD81E" w14:textId="77777777" w:rsidR="00B34D6D" w:rsidRPr="00CB7CC8" w:rsidRDefault="00CB7C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7CC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CB7CC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14:paraId="3D2BEE2F" w14:textId="77777777" w:rsidR="00CB7CC8" w:rsidRPr="00CB7CC8" w:rsidRDefault="00CB7C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7CC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-การประเมินความพึงพอใจการใช้สื่อโสตทัศนูปกรณ์</w:t>
            </w:r>
          </w:p>
        </w:tc>
        <w:tc>
          <w:tcPr>
            <w:tcW w:w="2706" w:type="dxa"/>
          </w:tcPr>
          <w:p w14:paraId="595D6181" w14:textId="77777777" w:rsidR="00B34D6D" w:rsidRDefault="00CB7C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7CC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14:paraId="6E72894C" w14:textId="77777777" w:rsidR="000D2876" w:rsidRPr="00CB7CC8" w:rsidRDefault="000D2876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2085DF11" w14:textId="77777777" w:rsidR="00F71CD9" w:rsidRDefault="00F71CD9" w:rsidP="00184157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EAC9615" w14:textId="480FC859" w:rsidR="004C3C38" w:rsidRDefault="00B34D6D" w:rsidP="00184157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2E06614C" w14:textId="6ED572BD" w:rsidR="000110C3" w:rsidRPr="000110C3" w:rsidRDefault="000110C3" w:rsidP="000D2876">
      <w:pPr>
        <w:tabs>
          <w:tab w:val="left" w:pos="567"/>
        </w:tabs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13</w:t>
      </w:r>
      <w:r w:rsidRPr="000110C3">
        <w:rPr>
          <w:rFonts w:ascii="TH SarabunIT๙" w:hAnsi="TH SarabunIT๙" w:cs="TH SarabunIT๙"/>
          <w:color w:val="000000"/>
          <w:sz w:val="32"/>
          <w:szCs w:val="32"/>
        </w:rPr>
        <w:t>.1</w:t>
      </w:r>
      <w:r w:rsidRPr="000110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นักเรียนชั้นมัธยมศึกษาปีที่ </w:t>
      </w:r>
      <w:r w:rsidRPr="000110C3">
        <w:rPr>
          <w:rFonts w:ascii="TH SarabunIT๙" w:hAnsi="TH SarabunIT๙" w:cs="TH SarabunIT๙"/>
          <w:color w:val="000000"/>
          <w:sz w:val="32"/>
          <w:szCs w:val="32"/>
        </w:rPr>
        <w:t>1-6</w:t>
      </w:r>
      <w:r w:rsidRPr="000110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จำนวน </w:t>
      </w:r>
      <w:r w:rsidR="008A1E33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="00613F7A">
        <w:rPr>
          <w:rFonts w:ascii="TH SarabunIT๙" w:hAnsi="TH SarabunIT๙" w:cs="TH SarabunIT๙" w:hint="cs"/>
          <w:color w:val="000000"/>
          <w:sz w:val="32"/>
          <w:szCs w:val="32"/>
          <w:cs/>
        </w:rPr>
        <w:t>76</w:t>
      </w:r>
      <w:r w:rsidR="002F703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0110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และครูได้ใช้บริการเครื่องเสียง </w:t>
      </w:r>
    </w:p>
    <w:p w14:paraId="45CF66E4" w14:textId="77777777" w:rsidR="000110C3" w:rsidRPr="000110C3" w:rsidRDefault="000110C3" w:rsidP="000D2876">
      <w:pPr>
        <w:tabs>
          <w:tab w:val="left" w:pos="567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0110C3">
        <w:rPr>
          <w:rFonts w:ascii="TH SarabunIT๙" w:hAnsi="TH SarabunIT๙" w:cs="TH SarabunIT๙"/>
          <w:color w:val="000000"/>
          <w:sz w:val="32"/>
          <w:szCs w:val="32"/>
          <w:cs/>
        </w:rPr>
        <w:t>อุปกรณ์และเทคโนโลยีที่เพียงพอ</w:t>
      </w:r>
    </w:p>
    <w:p w14:paraId="32DCD2A0" w14:textId="7535F556" w:rsidR="00F71CD9" w:rsidRPr="0012526A" w:rsidRDefault="000110C3" w:rsidP="00CF7F30">
      <w:pPr>
        <w:tabs>
          <w:tab w:val="left" w:pos="567"/>
        </w:tabs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13</w:t>
      </w:r>
      <w:r w:rsidRPr="000110C3">
        <w:rPr>
          <w:rFonts w:ascii="TH SarabunIT๙" w:hAnsi="TH SarabunIT๙" w:cs="TH SarabunIT๙"/>
          <w:color w:val="000000"/>
          <w:sz w:val="32"/>
          <w:szCs w:val="32"/>
        </w:rPr>
        <w:t>.2</w:t>
      </w:r>
      <w:r w:rsidR="004C3C38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โรงเรียนวัดประชานิมิตมีห้องโสตทัศนูปกรณ์ที่ส่งเสริมการเรียนรู้ของนักเรียนให้เต็มศักยภาพ</w:t>
      </w:r>
    </w:p>
    <w:p w14:paraId="0025A2B5" w14:textId="77777777" w:rsidR="00357C0F" w:rsidRPr="00EA001A" w:rsidRDefault="00357C0F" w:rsidP="00357C0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A001A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15E78B41" w14:textId="77777777" w:rsidR="004B5D41" w:rsidRDefault="004B5D41" w:rsidP="00357C0F">
      <w:pPr>
        <w:rPr>
          <w:rFonts w:ascii="TH SarabunIT๙" w:hAnsi="TH SarabunIT๙" w:cs="TH SarabunIT๙"/>
          <w:sz w:val="32"/>
          <w:szCs w:val="32"/>
        </w:rPr>
      </w:pPr>
    </w:p>
    <w:p w14:paraId="26DFF848" w14:textId="6A71416B" w:rsidR="00357C0F" w:rsidRPr="00EA001A" w:rsidRDefault="00357C0F" w:rsidP="00357C0F">
      <w:pPr>
        <w:rPr>
          <w:rFonts w:ascii="TH SarabunIT๙" w:hAnsi="TH SarabunIT๙" w:cs="TH SarabunIT๙"/>
          <w:sz w:val="32"/>
          <w:szCs w:val="32"/>
          <w:cs/>
        </w:rPr>
      </w:pP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9449D46" w14:textId="7DE4A80C" w:rsidR="00357C0F" w:rsidRPr="00EA001A" w:rsidRDefault="00357C0F" w:rsidP="00357C0F">
      <w:pPr>
        <w:rPr>
          <w:rFonts w:ascii="TH SarabunIT๙" w:hAnsi="TH SarabunIT๙" w:cs="TH SarabunIT๙"/>
          <w:sz w:val="32"/>
          <w:szCs w:val="32"/>
        </w:rPr>
      </w:pP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="00C62C5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001A">
        <w:rPr>
          <w:rFonts w:ascii="TH SarabunIT๙" w:hAnsi="TH SarabunIT๙" w:cs="TH SarabunIT๙"/>
          <w:sz w:val="32"/>
          <w:szCs w:val="32"/>
          <w:cs/>
        </w:rPr>
        <w:t xml:space="preserve">   (</w:t>
      </w:r>
      <w:r w:rsidR="00E20C2B" w:rsidRPr="00EA001A">
        <w:rPr>
          <w:rFonts w:ascii="TH SarabunIT๙" w:hAnsi="TH SarabunIT๙" w:cs="TH SarabunIT๙"/>
          <w:sz w:val="32"/>
          <w:szCs w:val="32"/>
          <w:cs/>
        </w:rPr>
        <w:t>นาย</w:t>
      </w:r>
      <w:r w:rsidR="00F71CD9">
        <w:rPr>
          <w:rFonts w:ascii="TH SarabunIT๙" w:hAnsi="TH SarabunIT๙" w:cs="TH SarabunIT๙" w:hint="cs"/>
          <w:sz w:val="32"/>
          <w:szCs w:val="32"/>
          <w:cs/>
        </w:rPr>
        <w:t>ชาญวิทย์   อุ่นประชา</w:t>
      </w:r>
      <w:r w:rsidRPr="00EA001A">
        <w:rPr>
          <w:rFonts w:ascii="TH SarabunIT๙" w:hAnsi="TH SarabunIT๙" w:cs="TH SarabunIT๙"/>
          <w:sz w:val="32"/>
          <w:szCs w:val="32"/>
          <w:cs/>
        </w:rPr>
        <w:t>)</w:t>
      </w:r>
    </w:p>
    <w:p w14:paraId="1F06E3F0" w14:textId="50C4C1D0" w:rsidR="004B5D41" w:rsidRDefault="00400905" w:rsidP="00357C0F">
      <w:pPr>
        <w:rPr>
          <w:rFonts w:ascii="TH SarabunIT๙" w:hAnsi="TH SarabunIT๙" w:cs="TH SarabunIT๙"/>
          <w:sz w:val="32"/>
          <w:szCs w:val="32"/>
        </w:rPr>
      </w:pP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3D23E5" w:rsidRPr="00EA001A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62C5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357C0F" w:rsidRPr="00EA001A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0511DF3B" w14:textId="77777777" w:rsidR="00CF7F30" w:rsidRPr="005C52EA" w:rsidRDefault="00CF7F30" w:rsidP="00357C0F">
      <w:pPr>
        <w:rPr>
          <w:rFonts w:ascii="TH SarabunIT๙" w:hAnsi="TH SarabunIT๙" w:cs="TH SarabunIT๙"/>
          <w:sz w:val="32"/>
          <w:szCs w:val="32"/>
        </w:rPr>
      </w:pPr>
    </w:p>
    <w:p w14:paraId="0658AC73" w14:textId="259BC621" w:rsidR="00357C0F" w:rsidRPr="00EA001A" w:rsidRDefault="00357C0F" w:rsidP="00357C0F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179463886"/>
      <w:r w:rsidRPr="00EA001A">
        <w:rPr>
          <w:rFonts w:ascii="TH SarabunIT๙" w:hAnsi="TH SarabunIT๙" w:cs="TH SarabunIT๙"/>
          <w:b/>
          <w:bCs/>
          <w:sz w:val="32"/>
          <w:szCs w:val="32"/>
          <w:cs/>
        </w:rPr>
        <w:t>15</w:t>
      </w:r>
      <w:bookmarkEnd w:id="1"/>
      <w:r w:rsidRPr="00EA001A">
        <w:rPr>
          <w:rFonts w:ascii="TH SarabunIT๙" w:hAnsi="TH SarabunIT๙" w:cs="TH SarabunIT๙"/>
          <w:b/>
          <w:bCs/>
          <w:sz w:val="32"/>
          <w:szCs w:val="32"/>
          <w:cs/>
        </w:rPr>
        <w:t>. ผู้</w:t>
      </w:r>
      <w:r w:rsidR="004B5D41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EA001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3866E344" w14:textId="77777777" w:rsidR="00B77236" w:rsidRPr="00EA001A" w:rsidRDefault="00B77236" w:rsidP="00357C0F">
      <w:pPr>
        <w:rPr>
          <w:rFonts w:ascii="TH SarabunIT๙" w:hAnsi="TH SarabunIT๙" w:cs="TH SarabunIT๙"/>
          <w:sz w:val="32"/>
          <w:szCs w:val="32"/>
        </w:rPr>
      </w:pPr>
    </w:p>
    <w:p w14:paraId="2E9DDC2E" w14:textId="77777777" w:rsidR="00357C0F" w:rsidRPr="00EA001A" w:rsidRDefault="00357C0F" w:rsidP="00357C0F">
      <w:pPr>
        <w:rPr>
          <w:rFonts w:ascii="TH SarabunIT๙" w:hAnsi="TH SarabunIT๙" w:cs="TH SarabunIT๙"/>
          <w:sz w:val="32"/>
          <w:szCs w:val="32"/>
          <w:cs/>
        </w:rPr>
      </w:pP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</w:p>
    <w:p w14:paraId="7914A899" w14:textId="11D1CC19" w:rsidR="00357C0F" w:rsidRPr="00EA001A" w:rsidRDefault="00AE56A9" w:rsidP="00357C0F">
      <w:pPr>
        <w:rPr>
          <w:rFonts w:ascii="TH SarabunIT๙" w:hAnsi="TH SarabunIT๙" w:cs="TH SarabunIT๙"/>
          <w:sz w:val="32"/>
          <w:szCs w:val="32"/>
        </w:rPr>
      </w:pP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="00357C0F" w:rsidRPr="00EA001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7723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8415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57C0F" w:rsidRPr="00EA001A">
        <w:rPr>
          <w:rFonts w:ascii="TH SarabunIT๙" w:hAnsi="TH SarabunIT๙" w:cs="TH SarabunIT๙"/>
          <w:sz w:val="32"/>
          <w:szCs w:val="32"/>
          <w:cs/>
        </w:rPr>
        <w:t>(</w:t>
      </w:r>
      <w:r w:rsidRPr="00EA001A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EA001A">
        <w:rPr>
          <w:rFonts w:ascii="TH SarabunIT๙" w:hAnsi="TH SarabunIT๙" w:cs="TH SarabunIT๙"/>
          <w:sz w:val="32"/>
          <w:szCs w:val="32"/>
          <w:cs/>
        </w:rPr>
        <w:t>รั</w:t>
      </w:r>
      <w:proofErr w:type="spellEnd"/>
      <w:r w:rsidRPr="00EA001A">
        <w:rPr>
          <w:rFonts w:ascii="TH SarabunIT๙" w:hAnsi="TH SarabunIT๙" w:cs="TH SarabunIT๙"/>
          <w:sz w:val="32"/>
          <w:szCs w:val="32"/>
          <w:cs/>
        </w:rPr>
        <w:t>ศม</w:t>
      </w:r>
      <w:proofErr w:type="spellStart"/>
      <w:r w:rsidRPr="00EA001A">
        <w:rPr>
          <w:rFonts w:ascii="TH SarabunIT๙" w:hAnsi="TH SarabunIT๙" w:cs="TH SarabunIT๙"/>
          <w:sz w:val="32"/>
          <w:szCs w:val="32"/>
          <w:cs/>
        </w:rPr>
        <w:t>์ชญา</w:t>
      </w:r>
      <w:proofErr w:type="spellEnd"/>
      <w:r w:rsidRPr="00EA001A">
        <w:rPr>
          <w:rFonts w:ascii="TH SarabunIT๙" w:hAnsi="TH SarabunIT๙" w:cs="TH SarabunIT๙"/>
          <w:sz w:val="32"/>
          <w:szCs w:val="32"/>
          <w:cs/>
        </w:rPr>
        <w:t>ณ์  แก้วอุดร</w:t>
      </w:r>
      <w:r w:rsidR="00357C0F" w:rsidRPr="00EA001A">
        <w:rPr>
          <w:rFonts w:ascii="TH SarabunIT๙" w:hAnsi="TH SarabunIT๙" w:cs="TH SarabunIT๙"/>
          <w:sz w:val="32"/>
          <w:szCs w:val="32"/>
          <w:cs/>
        </w:rPr>
        <w:t>)</w:t>
      </w:r>
    </w:p>
    <w:p w14:paraId="483E8A92" w14:textId="2256D58A" w:rsidR="005C52EA" w:rsidRDefault="00357C0F" w:rsidP="00D6683A">
      <w:pPr>
        <w:rPr>
          <w:rFonts w:ascii="TH SarabunIT๙" w:hAnsi="TH SarabunIT๙" w:cs="TH SarabunIT๙"/>
          <w:sz w:val="32"/>
          <w:szCs w:val="32"/>
        </w:rPr>
      </w:pP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="004B14E3" w:rsidRPr="00EA001A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EA001A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ผู้ช่วยผู้อำนวยการฝ่ายส่งเสริมและบริการ</w:t>
      </w:r>
      <w:bookmarkStart w:id="2" w:name="_Hlk116478427"/>
    </w:p>
    <w:p w14:paraId="54A64121" w14:textId="77777777" w:rsidR="00CF7F30" w:rsidRPr="005C52EA" w:rsidRDefault="00CF7F30" w:rsidP="00D6683A">
      <w:pPr>
        <w:rPr>
          <w:rFonts w:ascii="TH SarabunIT๙" w:hAnsi="TH SarabunIT๙" w:cs="TH SarabunIT๙"/>
          <w:sz w:val="32"/>
          <w:szCs w:val="32"/>
        </w:rPr>
      </w:pPr>
    </w:p>
    <w:bookmarkEnd w:id="2"/>
    <w:p w14:paraId="757C5738" w14:textId="6960E2BB" w:rsidR="00357C0F" w:rsidRPr="00EA001A" w:rsidRDefault="00357C0F" w:rsidP="00357C0F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EA001A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F71CD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EA001A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0FF9CDDF" w14:textId="5E29704F" w:rsidR="005C3273" w:rsidRDefault="005C3273" w:rsidP="00357C0F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7D5BA33F" w14:textId="77777777" w:rsidR="00357C0F" w:rsidRPr="00EA001A" w:rsidRDefault="00357C0F" w:rsidP="00357C0F">
      <w:pPr>
        <w:rPr>
          <w:rFonts w:ascii="TH SarabunIT๙" w:hAnsi="TH SarabunIT๙" w:cs="TH SarabunIT๙"/>
          <w:sz w:val="32"/>
          <w:szCs w:val="32"/>
          <w:cs/>
        </w:rPr>
      </w:pP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3F92B3C7" w14:textId="4A62D718" w:rsidR="00357C0F" w:rsidRPr="00EA001A" w:rsidRDefault="00357C0F" w:rsidP="00357C0F">
      <w:pPr>
        <w:rPr>
          <w:rFonts w:ascii="TH SarabunIT๙" w:hAnsi="TH SarabunIT๙" w:cs="TH SarabunIT๙"/>
          <w:sz w:val="32"/>
          <w:szCs w:val="32"/>
        </w:rPr>
      </w:pP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Pr="00EA001A">
        <w:rPr>
          <w:rFonts w:ascii="TH SarabunIT๙" w:hAnsi="TH SarabunIT๙" w:cs="TH SarabunIT๙"/>
          <w:sz w:val="32"/>
          <w:szCs w:val="32"/>
          <w:cs/>
        </w:rPr>
        <w:tab/>
      </w:r>
      <w:r w:rsidR="00B7723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A001A">
        <w:rPr>
          <w:rFonts w:ascii="TH SarabunIT๙" w:hAnsi="TH SarabunIT๙" w:cs="TH SarabunIT๙"/>
          <w:sz w:val="32"/>
          <w:szCs w:val="32"/>
          <w:cs/>
        </w:rPr>
        <w:t xml:space="preserve"> (นาง</w:t>
      </w:r>
      <w:proofErr w:type="spellStart"/>
      <w:r w:rsidRPr="00EA001A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EA001A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3273F130" w14:textId="5A378075" w:rsidR="005C52EA" w:rsidRPr="005C52EA" w:rsidRDefault="00B77236" w:rsidP="005C52EA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A793A" w:rsidRPr="00EA001A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432C81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357C0F" w:rsidRPr="008F6B21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0269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2EA"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</w:t>
      </w:r>
    </w:p>
    <w:p w14:paraId="7194F2B6" w14:textId="77777777" w:rsidR="00F71CD9" w:rsidRDefault="00F71CD9" w:rsidP="00F71CD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2629EA4" w14:textId="28160CEF" w:rsidR="00155E10" w:rsidRPr="00775E19" w:rsidRDefault="00155E10" w:rsidP="00155E1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5E1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4B5D4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14:paraId="1C6C9F6B" w14:textId="37B93571" w:rsidR="00155E10" w:rsidRPr="00775E19" w:rsidRDefault="00155E10" w:rsidP="00155E1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5E19">
        <w:rPr>
          <w:rFonts w:ascii="TH SarabunIT๙" w:hAnsi="TH SarabunIT๙" w:cs="TH SarabunIT๙"/>
          <w:b/>
          <w:bCs/>
          <w:sz w:val="32"/>
          <w:szCs w:val="32"/>
          <w:cs/>
        </w:rPr>
        <w:t>จัดซื้ออ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ุปกรณ์งานโสตทัศนูปกรณ์เป็นเงิน </w:t>
      </w:r>
      <w:r w:rsidR="0058410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4B5D41">
        <w:rPr>
          <w:rFonts w:ascii="TH SarabunIT๙" w:hAnsi="TH SarabunIT๙" w:cs="TH SarabunIT๙"/>
          <w:b/>
          <w:bCs/>
          <w:sz w:val="32"/>
          <w:szCs w:val="32"/>
        </w:rPr>
        <w:t>0</w:t>
      </w:r>
      <w:r>
        <w:rPr>
          <w:rFonts w:ascii="TH SarabunIT๙" w:hAnsi="TH SarabunIT๙" w:cs="TH SarabunIT๙"/>
          <w:b/>
          <w:bCs/>
          <w:sz w:val="32"/>
          <w:szCs w:val="32"/>
        </w:rPr>
        <w:t>,000</w:t>
      </w:r>
      <w:r w:rsidRPr="00775E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75E1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E2C9B4D" w14:textId="77777777" w:rsidR="00155E10" w:rsidRPr="00775E19" w:rsidRDefault="00155E10" w:rsidP="00155E1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0388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140"/>
        <w:gridCol w:w="847"/>
        <w:gridCol w:w="762"/>
        <w:gridCol w:w="11"/>
        <w:gridCol w:w="1782"/>
        <w:gridCol w:w="851"/>
        <w:gridCol w:w="1275"/>
      </w:tblGrid>
      <w:tr w:rsidR="00590EBB" w:rsidRPr="00CF7F30" w14:paraId="73922560" w14:textId="77777777" w:rsidTr="00E26DD7">
        <w:trPr>
          <w:trHeight w:val="383"/>
        </w:trPr>
        <w:tc>
          <w:tcPr>
            <w:tcW w:w="720" w:type="dxa"/>
            <w:noWrap/>
            <w:vAlign w:val="bottom"/>
          </w:tcPr>
          <w:p w14:paraId="604E91C4" w14:textId="77777777" w:rsidR="00155E10" w:rsidRPr="00CF7F30" w:rsidRDefault="00155E10" w:rsidP="005F36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7F3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noWrap/>
            <w:vAlign w:val="bottom"/>
          </w:tcPr>
          <w:p w14:paraId="413B0044" w14:textId="77777777" w:rsidR="00155E10" w:rsidRPr="00CF7F30" w:rsidRDefault="00155E10" w:rsidP="005F36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F7F3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รายกาครุภัณฑ์ที่จะซื้อ</w:t>
            </w:r>
          </w:p>
        </w:tc>
        <w:tc>
          <w:tcPr>
            <w:tcW w:w="847" w:type="dxa"/>
            <w:noWrap/>
            <w:vAlign w:val="bottom"/>
          </w:tcPr>
          <w:p w14:paraId="0F861868" w14:textId="77777777" w:rsidR="00155E10" w:rsidRPr="00CF7F30" w:rsidRDefault="00155E10" w:rsidP="005F36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7F3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noWrap/>
            <w:vAlign w:val="bottom"/>
          </w:tcPr>
          <w:p w14:paraId="2663103F" w14:textId="77777777" w:rsidR="00155E10" w:rsidRPr="00CF7F30" w:rsidRDefault="00155E10" w:rsidP="005F36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7F3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</w:tcPr>
          <w:p w14:paraId="4172F8C9" w14:textId="77777777" w:rsidR="00155E10" w:rsidRPr="00CF7F30" w:rsidRDefault="00155E10" w:rsidP="005F36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F7F3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noWrap/>
            <w:vAlign w:val="bottom"/>
          </w:tcPr>
          <w:p w14:paraId="72BEFDD3" w14:textId="77777777" w:rsidR="00155E10" w:rsidRPr="00CF7F30" w:rsidRDefault="00155E10" w:rsidP="005F36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7F3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noWrap/>
            <w:vAlign w:val="bottom"/>
          </w:tcPr>
          <w:p w14:paraId="241C7A72" w14:textId="77777777" w:rsidR="00155E10" w:rsidRPr="00CF7F30" w:rsidRDefault="00155E10" w:rsidP="005F36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7F3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E26DD7" w:rsidRPr="00CF7F30" w14:paraId="3794D897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287E59EF" w14:textId="43D8DBC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40" w:type="dxa"/>
            <w:noWrap/>
            <w:vAlign w:val="center"/>
          </w:tcPr>
          <w:p w14:paraId="124CFC25" w14:textId="3E7BE4CB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สาย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HDMI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สายแบน ขนาด 0.5 เมตร</w:t>
            </w:r>
          </w:p>
        </w:tc>
        <w:tc>
          <w:tcPr>
            <w:tcW w:w="847" w:type="dxa"/>
            <w:noWrap/>
            <w:vAlign w:val="center"/>
          </w:tcPr>
          <w:p w14:paraId="2E71D482" w14:textId="05BC834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62" w:type="dxa"/>
            <w:noWrap/>
            <w:vAlign w:val="center"/>
          </w:tcPr>
          <w:p w14:paraId="5FF25A7D" w14:textId="0433360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6F865063" w14:textId="3B5DCD9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851" w:type="dxa"/>
            <w:noWrap/>
            <w:vAlign w:val="center"/>
          </w:tcPr>
          <w:p w14:paraId="0EC6E426" w14:textId="70163D0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noWrap/>
            <w:vAlign w:val="center"/>
          </w:tcPr>
          <w:p w14:paraId="7F2B34C8" w14:textId="5714057C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900</w:t>
            </w:r>
          </w:p>
        </w:tc>
      </w:tr>
      <w:tr w:rsidR="00E26DD7" w:rsidRPr="00CF7F30" w14:paraId="12EF7A28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6445DD1D" w14:textId="0198D62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40" w:type="dxa"/>
            <w:noWrap/>
            <w:vAlign w:val="center"/>
          </w:tcPr>
          <w:p w14:paraId="67408D94" w14:textId="06BB07B4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สาย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HDMI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สายแบน ขนาด 1 เมตร</w:t>
            </w:r>
          </w:p>
        </w:tc>
        <w:tc>
          <w:tcPr>
            <w:tcW w:w="847" w:type="dxa"/>
            <w:noWrap/>
            <w:vAlign w:val="center"/>
          </w:tcPr>
          <w:p w14:paraId="3284641F" w14:textId="711A9D37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noWrap/>
            <w:vAlign w:val="center"/>
          </w:tcPr>
          <w:p w14:paraId="1C01CEAF" w14:textId="2F0FF05C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0C62C5C0" w14:textId="2B681407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350</w:t>
            </w:r>
          </w:p>
        </w:tc>
        <w:tc>
          <w:tcPr>
            <w:tcW w:w="851" w:type="dxa"/>
            <w:noWrap/>
            <w:vAlign w:val="center"/>
          </w:tcPr>
          <w:p w14:paraId="444916BD" w14:textId="550FF70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noWrap/>
            <w:vAlign w:val="center"/>
          </w:tcPr>
          <w:p w14:paraId="42FA2F25" w14:textId="0B9DB07F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700</w:t>
            </w:r>
          </w:p>
        </w:tc>
      </w:tr>
      <w:tr w:rsidR="00E26DD7" w:rsidRPr="00CF7F30" w14:paraId="2A185D8C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6F9A291A" w14:textId="03522D0D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bookmarkStart w:id="3" w:name="_Hlk213243937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140" w:type="dxa"/>
            <w:noWrap/>
            <w:vAlign w:val="center"/>
          </w:tcPr>
          <w:p w14:paraId="0827AF61" w14:textId="74228C36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สาย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HDMI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สายแบน ขนาด 2 เมตร </w:t>
            </w:r>
          </w:p>
        </w:tc>
        <w:tc>
          <w:tcPr>
            <w:tcW w:w="847" w:type="dxa"/>
            <w:noWrap/>
            <w:vAlign w:val="center"/>
          </w:tcPr>
          <w:p w14:paraId="757FC320" w14:textId="34294C28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noWrap/>
            <w:vAlign w:val="center"/>
          </w:tcPr>
          <w:p w14:paraId="416D86E1" w14:textId="616CBF1D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21DC4114" w14:textId="4A5E652E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851" w:type="dxa"/>
            <w:noWrap/>
            <w:vAlign w:val="center"/>
          </w:tcPr>
          <w:p w14:paraId="19B95FDB" w14:textId="4E1C524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275" w:type="dxa"/>
            <w:noWrap/>
            <w:vAlign w:val="center"/>
          </w:tcPr>
          <w:p w14:paraId="779F01E3" w14:textId="09BA7DE4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800</w:t>
            </w:r>
          </w:p>
        </w:tc>
      </w:tr>
      <w:bookmarkEnd w:id="3"/>
      <w:tr w:rsidR="00E26DD7" w:rsidRPr="00CF7F30" w14:paraId="6C582FDA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66E7AC48" w14:textId="0757AF86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140" w:type="dxa"/>
            <w:noWrap/>
            <w:vAlign w:val="center"/>
          </w:tcPr>
          <w:p w14:paraId="60C92B75" w14:textId="6790FE5A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สาย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HDMI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สายแบน ขนาด 3 เมตร</w:t>
            </w:r>
          </w:p>
        </w:tc>
        <w:tc>
          <w:tcPr>
            <w:tcW w:w="847" w:type="dxa"/>
            <w:noWrap/>
            <w:vAlign w:val="center"/>
          </w:tcPr>
          <w:p w14:paraId="20951786" w14:textId="3EDED6E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noWrap/>
            <w:vAlign w:val="center"/>
          </w:tcPr>
          <w:p w14:paraId="12B4385D" w14:textId="77191B4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26E3029B" w14:textId="17BF923C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450</w:t>
            </w:r>
          </w:p>
        </w:tc>
        <w:tc>
          <w:tcPr>
            <w:tcW w:w="851" w:type="dxa"/>
            <w:noWrap/>
            <w:vAlign w:val="center"/>
          </w:tcPr>
          <w:p w14:paraId="6DE7BE56" w14:textId="2C1EE1D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450</w:t>
            </w:r>
          </w:p>
        </w:tc>
        <w:tc>
          <w:tcPr>
            <w:tcW w:w="1275" w:type="dxa"/>
            <w:noWrap/>
            <w:vAlign w:val="center"/>
          </w:tcPr>
          <w:p w14:paraId="6E7DD4C3" w14:textId="0C497E17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900</w:t>
            </w:r>
          </w:p>
        </w:tc>
      </w:tr>
      <w:tr w:rsidR="00E26DD7" w:rsidRPr="00CF7F30" w14:paraId="2806D36C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75EF4F8A" w14:textId="40F42886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140" w:type="dxa"/>
            <w:noWrap/>
            <w:vAlign w:val="center"/>
          </w:tcPr>
          <w:p w14:paraId="78CB49CE" w14:textId="71536D3F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สายสัญญาณ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hdmi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เส้นแบน ยาว 5 เมตร</w:t>
            </w:r>
          </w:p>
        </w:tc>
        <w:tc>
          <w:tcPr>
            <w:tcW w:w="847" w:type="dxa"/>
            <w:noWrap/>
            <w:vAlign w:val="center"/>
          </w:tcPr>
          <w:p w14:paraId="29DB5A99" w14:textId="2A087C59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noWrap/>
            <w:vAlign w:val="center"/>
          </w:tcPr>
          <w:p w14:paraId="5F2F75AC" w14:textId="1CE3ED1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เส้น</w:t>
            </w:r>
          </w:p>
        </w:tc>
        <w:tc>
          <w:tcPr>
            <w:tcW w:w="1793" w:type="dxa"/>
            <w:gridSpan w:val="2"/>
            <w:vAlign w:val="center"/>
          </w:tcPr>
          <w:p w14:paraId="3AC23C60" w14:textId="7D7313C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851" w:type="dxa"/>
            <w:noWrap/>
            <w:vAlign w:val="center"/>
          </w:tcPr>
          <w:p w14:paraId="4892F023" w14:textId="552C8B9E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noWrap/>
            <w:vAlign w:val="center"/>
          </w:tcPr>
          <w:p w14:paraId="48135092" w14:textId="5D672807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E26DD7" w:rsidRPr="00CF7F30" w14:paraId="51AF12F3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082E1099" w14:textId="55345E6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140" w:type="dxa"/>
            <w:noWrap/>
            <w:vAlign w:val="center"/>
          </w:tcPr>
          <w:p w14:paraId="6A3F7CAB" w14:textId="411FB85D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สายสัญญาณ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hdmi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เส้นแบน ยาว 10 เมตร</w:t>
            </w:r>
          </w:p>
        </w:tc>
        <w:tc>
          <w:tcPr>
            <w:tcW w:w="847" w:type="dxa"/>
            <w:noWrap/>
            <w:vAlign w:val="center"/>
          </w:tcPr>
          <w:p w14:paraId="209EAA14" w14:textId="40A0BDE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noWrap/>
            <w:vAlign w:val="center"/>
          </w:tcPr>
          <w:p w14:paraId="01EF81B5" w14:textId="4E71328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เส้น</w:t>
            </w:r>
          </w:p>
        </w:tc>
        <w:tc>
          <w:tcPr>
            <w:tcW w:w="1793" w:type="dxa"/>
            <w:gridSpan w:val="2"/>
            <w:vAlign w:val="center"/>
          </w:tcPr>
          <w:p w14:paraId="5C4FB852" w14:textId="6FC88C5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900</w:t>
            </w:r>
          </w:p>
        </w:tc>
        <w:tc>
          <w:tcPr>
            <w:tcW w:w="851" w:type="dxa"/>
            <w:noWrap/>
            <w:vAlign w:val="center"/>
          </w:tcPr>
          <w:p w14:paraId="795F0B23" w14:textId="7B91987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900</w:t>
            </w:r>
          </w:p>
        </w:tc>
        <w:tc>
          <w:tcPr>
            <w:tcW w:w="1275" w:type="dxa"/>
            <w:noWrap/>
            <w:vAlign w:val="center"/>
          </w:tcPr>
          <w:p w14:paraId="4E3B3D64" w14:textId="5AA68AE1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900</w:t>
            </w:r>
          </w:p>
        </w:tc>
      </w:tr>
      <w:tr w:rsidR="00E26DD7" w:rsidRPr="00CF7F30" w14:paraId="19D0575F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4C728452" w14:textId="7E82408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140" w:type="dxa"/>
            <w:noWrap/>
            <w:vAlign w:val="center"/>
          </w:tcPr>
          <w:p w14:paraId="604B100F" w14:textId="36A2290D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847" w:type="dxa"/>
            <w:noWrap/>
            <w:vAlign w:val="center"/>
          </w:tcPr>
          <w:p w14:paraId="3AB3FA39" w14:textId="56F44C6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noWrap/>
            <w:vAlign w:val="center"/>
          </w:tcPr>
          <w:p w14:paraId="25933054" w14:textId="690E2DC0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1AB1D545" w14:textId="32B14B6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851" w:type="dxa"/>
            <w:noWrap/>
            <w:vAlign w:val="center"/>
          </w:tcPr>
          <w:p w14:paraId="334F67DF" w14:textId="6246F17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noWrap/>
            <w:vAlign w:val="center"/>
          </w:tcPr>
          <w:p w14:paraId="0850AB82" w14:textId="0E9B8725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2,000</w:t>
            </w:r>
          </w:p>
        </w:tc>
      </w:tr>
      <w:tr w:rsidR="00E26DD7" w:rsidRPr="00CF7F30" w14:paraId="26983828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08A025EC" w14:textId="29DDCD4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140" w:type="dxa"/>
            <w:noWrap/>
            <w:vAlign w:val="center"/>
          </w:tcPr>
          <w:p w14:paraId="02DB71CE" w14:textId="72752667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ปลั๊ก 3  ตา  10  เมตร</w:t>
            </w:r>
          </w:p>
        </w:tc>
        <w:tc>
          <w:tcPr>
            <w:tcW w:w="847" w:type="dxa"/>
            <w:noWrap/>
            <w:vAlign w:val="center"/>
          </w:tcPr>
          <w:p w14:paraId="37A99F9D" w14:textId="6274891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noWrap/>
            <w:vAlign w:val="center"/>
          </w:tcPr>
          <w:p w14:paraId="015D1139" w14:textId="55B63A1D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vAlign w:val="center"/>
          </w:tcPr>
          <w:p w14:paraId="6A6A7140" w14:textId="177296A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851" w:type="dxa"/>
            <w:noWrap/>
            <w:vAlign w:val="center"/>
          </w:tcPr>
          <w:p w14:paraId="10879146" w14:textId="759B6B5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1275" w:type="dxa"/>
            <w:noWrap/>
            <w:vAlign w:val="center"/>
          </w:tcPr>
          <w:p w14:paraId="3BDCF462" w14:textId="66E7453A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1,200</w:t>
            </w:r>
          </w:p>
        </w:tc>
      </w:tr>
      <w:tr w:rsidR="00E26DD7" w:rsidRPr="00CF7F30" w14:paraId="6583DDC0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31440DA8" w14:textId="2A4F9C7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4140" w:type="dxa"/>
            <w:noWrap/>
            <w:vAlign w:val="center"/>
          </w:tcPr>
          <w:p w14:paraId="1ACCB4B5" w14:textId="47045678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กล่องเก็บของ</w:t>
            </w:r>
          </w:p>
        </w:tc>
        <w:tc>
          <w:tcPr>
            <w:tcW w:w="847" w:type="dxa"/>
            <w:noWrap/>
            <w:vAlign w:val="center"/>
          </w:tcPr>
          <w:p w14:paraId="3A3D52F4" w14:textId="294475F4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noWrap/>
            <w:vAlign w:val="center"/>
          </w:tcPr>
          <w:p w14:paraId="5DA43441" w14:textId="0CC78CAE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vAlign w:val="center"/>
          </w:tcPr>
          <w:p w14:paraId="7F7584BD" w14:textId="08F7A81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851" w:type="dxa"/>
            <w:noWrap/>
            <w:vAlign w:val="center"/>
          </w:tcPr>
          <w:p w14:paraId="5A7252C6" w14:textId="3D825E8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1275" w:type="dxa"/>
            <w:noWrap/>
            <w:vAlign w:val="center"/>
          </w:tcPr>
          <w:p w14:paraId="6EDE698B" w14:textId="75D0E06A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1,200</w:t>
            </w:r>
          </w:p>
        </w:tc>
      </w:tr>
      <w:tr w:rsidR="00E26DD7" w:rsidRPr="00CF7F30" w14:paraId="7F258117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4476C427" w14:textId="11B512C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140" w:type="dxa"/>
            <w:noWrap/>
            <w:vAlign w:val="center"/>
          </w:tcPr>
          <w:p w14:paraId="1B4FD7C6" w14:textId="4380D573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ถ่านไมค์ลอย</w:t>
            </w:r>
          </w:p>
        </w:tc>
        <w:tc>
          <w:tcPr>
            <w:tcW w:w="847" w:type="dxa"/>
            <w:noWrap/>
            <w:vAlign w:val="center"/>
          </w:tcPr>
          <w:p w14:paraId="611584F8" w14:textId="74D4BA5A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762" w:type="dxa"/>
            <w:noWrap/>
            <w:vAlign w:val="center"/>
          </w:tcPr>
          <w:p w14:paraId="119B0739" w14:textId="6F049117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793" w:type="dxa"/>
            <w:gridSpan w:val="2"/>
            <w:vAlign w:val="center"/>
          </w:tcPr>
          <w:p w14:paraId="0370C31E" w14:textId="1A0F1E3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  <w:tc>
          <w:tcPr>
            <w:tcW w:w="851" w:type="dxa"/>
            <w:noWrap/>
            <w:vAlign w:val="center"/>
          </w:tcPr>
          <w:p w14:paraId="17FA0C39" w14:textId="3FE95C46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  <w:tc>
          <w:tcPr>
            <w:tcW w:w="1275" w:type="dxa"/>
            <w:noWrap/>
            <w:vAlign w:val="center"/>
          </w:tcPr>
          <w:p w14:paraId="6EB3B4A1" w14:textId="016804DC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3,900</w:t>
            </w:r>
          </w:p>
        </w:tc>
      </w:tr>
      <w:tr w:rsidR="00E26DD7" w:rsidRPr="00CF7F30" w14:paraId="3FB0D348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2EBD1E97" w14:textId="22ABE9A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4140" w:type="dxa"/>
            <w:noWrap/>
            <w:vAlign w:val="center"/>
          </w:tcPr>
          <w:p w14:paraId="284B55C2" w14:textId="6ADEF216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ตีนตุ๊กแก( ที่เก็บสายไฟ)</w:t>
            </w:r>
          </w:p>
        </w:tc>
        <w:tc>
          <w:tcPr>
            <w:tcW w:w="847" w:type="dxa"/>
            <w:noWrap/>
            <w:vAlign w:val="center"/>
          </w:tcPr>
          <w:p w14:paraId="6D25B137" w14:textId="65BF8A3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noWrap/>
            <w:vAlign w:val="center"/>
          </w:tcPr>
          <w:p w14:paraId="5A0C7E98" w14:textId="6D670BE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vAlign w:val="center"/>
          </w:tcPr>
          <w:p w14:paraId="2C61718D" w14:textId="1B3CDA60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851" w:type="dxa"/>
            <w:noWrap/>
            <w:vAlign w:val="center"/>
          </w:tcPr>
          <w:p w14:paraId="314DEA04" w14:textId="7067056C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noWrap/>
            <w:vAlign w:val="center"/>
          </w:tcPr>
          <w:p w14:paraId="15177359" w14:textId="53C9FFEB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E26DD7" w:rsidRPr="00CF7F30" w14:paraId="11941A99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577AB9EB" w14:textId="4D6B451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4140" w:type="dxa"/>
            <w:noWrap/>
            <w:vAlign w:val="center"/>
          </w:tcPr>
          <w:p w14:paraId="1A3B4982" w14:textId="32495FB7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การ์ดหน่วยความจำ 1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TB</w:t>
            </w:r>
          </w:p>
        </w:tc>
        <w:tc>
          <w:tcPr>
            <w:tcW w:w="847" w:type="dxa"/>
            <w:noWrap/>
            <w:vAlign w:val="center"/>
          </w:tcPr>
          <w:p w14:paraId="6F7FD199" w14:textId="7B58BAE6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62" w:type="dxa"/>
            <w:noWrap/>
            <w:vAlign w:val="center"/>
          </w:tcPr>
          <w:p w14:paraId="1598BE77" w14:textId="236DB2EC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1FCF93A7" w14:textId="3D8CCAE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851" w:type="dxa"/>
            <w:noWrap/>
            <w:vAlign w:val="center"/>
          </w:tcPr>
          <w:p w14:paraId="79603EE3" w14:textId="77E00AD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noWrap/>
            <w:vAlign w:val="center"/>
          </w:tcPr>
          <w:p w14:paraId="7C5986C4" w14:textId="12BFAA4F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900</w:t>
            </w:r>
          </w:p>
        </w:tc>
      </w:tr>
      <w:tr w:rsidR="00E26DD7" w:rsidRPr="00CF7F30" w14:paraId="40F24B95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145DFFD7" w14:textId="2A691EA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4140" w:type="dxa"/>
            <w:noWrap/>
            <w:vAlign w:val="center"/>
          </w:tcPr>
          <w:p w14:paraId="752CA595" w14:textId="3A33D7A7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ซ่อมบำรุงระบบเครื่องเสียง</w:t>
            </w:r>
          </w:p>
        </w:tc>
        <w:tc>
          <w:tcPr>
            <w:tcW w:w="847" w:type="dxa"/>
            <w:noWrap/>
            <w:vAlign w:val="center"/>
          </w:tcPr>
          <w:p w14:paraId="4CD93419" w14:textId="753042D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noWrap/>
            <w:vAlign w:val="center"/>
          </w:tcPr>
          <w:p w14:paraId="43B07D5F" w14:textId="7792480D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ครั้ง</w:t>
            </w:r>
          </w:p>
        </w:tc>
        <w:tc>
          <w:tcPr>
            <w:tcW w:w="1793" w:type="dxa"/>
            <w:gridSpan w:val="2"/>
            <w:vAlign w:val="center"/>
          </w:tcPr>
          <w:p w14:paraId="64C67AA1" w14:textId="3CBE539D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851" w:type="dxa"/>
            <w:noWrap/>
            <w:vAlign w:val="center"/>
          </w:tcPr>
          <w:p w14:paraId="2D5B5984" w14:textId="7BEEB57D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noWrap/>
            <w:vAlign w:val="center"/>
          </w:tcPr>
          <w:p w14:paraId="2485ED6E" w14:textId="3F103514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3,000</w:t>
            </w:r>
          </w:p>
        </w:tc>
      </w:tr>
      <w:tr w:rsidR="00E26DD7" w:rsidRPr="00CF7F30" w14:paraId="05B794A2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71B96650" w14:textId="4E31430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4140" w:type="dxa"/>
            <w:noWrap/>
            <w:vAlign w:val="center"/>
          </w:tcPr>
          <w:p w14:paraId="70970917" w14:textId="23E86762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ที่เสียบการ์ดรีด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เดอร์</w:t>
            </w:r>
            <w:proofErr w:type="spellEnd"/>
          </w:p>
        </w:tc>
        <w:tc>
          <w:tcPr>
            <w:tcW w:w="847" w:type="dxa"/>
            <w:noWrap/>
            <w:vAlign w:val="center"/>
          </w:tcPr>
          <w:p w14:paraId="6D44A546" w14:textId="2571CD5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62" w:type="dxa"/>
            <w:noWrap/>
            <w:vAlign w:val="center"/>
          </w:tcPr>
          <w:p w14:paraId="7D855A40" w14:textId="1BCCEA24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7FE431C5" w14:textId="558B2CF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150</w:t>
            </w:r>
          </w:p>
        </w:tc>
        <w:tc>
          <w:tcPr>
            <w:tcW w:w="851" w:type="dxa"/>
            <w:noWrap/>
            <w:vAlign w:val="center"/>
          </w:tcPr>
          <w:p w14:paraId="705661C0" w14:textId="4DF2FFD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150</w:t>
            </w:r>
          </w:p>
        </w:tc>
        <w:tc>
          <w:tcPr>
            <w:tcW w:w="1275" w:type="dxa"/>
            <w:noWrap/>
            <w:vAlign w:val="center"/>
          </w:tcPr>
          <w:p w14:paraId="3CF10773" w14:textId="6A44FA92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E26DD7" w:rsidRPr="00CF7F30" w14:paraId="10C778FD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33F0F77F" w14:textId="04A33D10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4140" w:type="dxa"/>
            <w:noWrap/>
            <w:vAlign w:val="center"/>
          </w:tcPr>
          <w:p w14:paraId="3E5386DF" w14:textId="5B3B42FF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ไมโครโฟนชุดหูฟัง</w:t>
            </w:r>
          </w:p>
        </w:tc>
        <w:tc>
          <w:tcPr>
            <w:tcW w:w="847" w:type="dxa"/>
            <w:noWrap/>
            <w:vAlign w:val="center"/>
          </w:tcPr>
          <w:p w14:paraId="2569FAA5" w14:textId="34C4C88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62" w:type="dxa"/>
            <w:noWrap/>
            <w:vAlign w:val="center"/>
          </w:tcPr>
          <w:p w14:paraId="6DC1596A" w14:textId="432D70A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vAlign w:val="center"/>
          </w:tcPr>
          <w:p w14:paraId="2D9030AB" w14:textId="2013047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851" w:type="dxa"/>
            <w:noWrap/>
            <w:vAlign w:val="center"/>
          </w:tcPr>
          <w:p w14:paraId="0FA7DF06" w14:textId="29222737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noWrap/>
            <w:vAlign w:val="center"/>
          </w:tcPr>
          <w:p w14:paraId="3623A6EC" w14:textId="2E0C4D46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1,500</w:t>
            </w:r>
          </w:p>
        </w:tc>
      </w:tr>
      <w:tr w:rsidR="00E26DD7" w:rsidRPr="00CF7F30" w14:paraId="79F89CE3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7C897F0A" w14:textId="17650B1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4140" w:type="dxa"/>
            <w:noWrap/>
            <w:vAlign w:val="center"/>
          </w:tcPr>
          <w:p w14:paraId="41DBA981" w14:textId="1A603828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แฟลชไดร์ 1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TB</w:t>
            </w:r>
          </w:p>
        </w:tc>
        <w:tc>
          <w:tcPr>
            <w:tcW w:w="847" w:type="dxa"/>
            <w:noWrap/>
            <w:vAlign w:val="center"/>
          </w:tcPr>
          <w:p w14:paraId="230291E8" w14:textId="41FED42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62" w:type="dxa"/>
            <w:noWrap/>
            <w:vAlign w:val="center"/>
          </w:tcPr>
          <w:p w14:paraId="34A4352B" w14:textId="6F4B22FC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1A987BD4" w14:textId="394312E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250</w:t>
            </w:r>
          </w:p>
        </w:tc>
        <w:tc>
          <w:tcPr>
            <w:tcW w:w="851" w:type="dxa"/>
            <w:noWrap/>
            <w:vAlign w:val="center"/>
          </w:tcPr>
          <w:p w14:paraId="66D3393F" w14:textId="1D620B2A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250</w:t>
            </w:r>
          </w:p>
        </w:tc>
        <w:tc>
          <w:tcPr>
            <w:tcW w:w="1275" w:type="dxa"/>
            <w:noWrap/>
            <w:vAlign w:val="center"/>
          </w:tcPr>
          <w:p w14:paraId="50481FCB" w14:textId="6E69699C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1,000</w:t>
            </w:r>
          </w:p>
        </w:tc>
      </w:tr>
      <w:tr w:rsidR="00E26DD7" w:rsidRPr="00CF7F30" w14:paraId="65B22BD7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7902B4F1" w14:textId="35A62E4D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4140" w:type="dxa"/>
            <w:noWrap/>
            <w:vAlign w:val="center"/>
          </w:tcPr>
          <w:p w14:paraId="77E47BAE" w14:textId="31FC3FD1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อุปกรณ์ขยายช่องสัญญาณแบบ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HDMI</w:t>
            </w:r>
          </w:p>
        </w:tc>
        <w:tc>
          <w:tcPr>
            <w:tcW w:w="847" w:type="dxa"/>
            <w:noWrap/>
            <w:vAlign w:val="center"/>
          </w:tcPr>
          <w:p w14:paraId="1369C56A" w14:textId="7EF2575E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62" w:type="dxa"/>
            <w:noWrap/>
            <w:vAlign w:val="center"/>
          </w:tcPr>
          <w:p w14:paraId="5BC72915" w14:textId="7A46298A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027FDF9A" w14:textId="572F6279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350</w:t>
            </w:r>
          </w:p>
        </w:tc>
        <w:tc>
          <w:tcPr>
            <w:tcW w:w="851" w:type="dxa"/>
            <w:noWrap/>
            <w:vAlign w:val="center"/>
          </w:tcPr>
          <w:p w14:paraId="7EB1C9AB" w14:textId="1DB7F3B6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noWrap/>
            <w:vAlign w:val="center"/>
          </w:tcPr>
          <w:p w14:paraId="0592A435" w14:textId="5D19E359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1,400</w:t>
            </w:r>
          </w:p>
        </w:tc>
      </w:tr>
      <w:tr w:rsidR="00E26DD7" w:rsidRPr="00CF7F30" w14:paraId="7E3C0038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0AFD17B7" w14:textId="6C97F28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4140" w:type="dxa"/>
            <w:noWrap/>
            <w:vAlign w:val="center"/>
          </w:tcPr>
          <w:p w14:paraId="2A836E5F" w14:textId="4AC09510" w:rsidR="00E26DD7" w:rsidRPr="00CF7F30" w:rsidRDefault="00E26DD7" w:rsidP="00E26DD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ขาตั้งไมค์ ขายาว</w:t>
            </w:r>
          </w:p>
        </w:tc>
        <w:tc>
          <w:tcPr>
            <w:tcW w:w="847" w:type="dxa"/>
            <w:noWrap/>
            <w:vAlign w:val="center"/>
          </w:tcPr>
          <w:p w14:paraId="0F2DF068" w14:textId="409571EE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noWrap/>
            <w:vAlign w:val="center"/>
          </w:tcPr>
          <w:p w14:paraId="706C7A9A" w14:textId="088EA316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vAlign w:val="center"/>
          </w:tcPr>
          <w:p w14:paraId="0CA86853" w14:textId="753CB2D2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851" w:type="dxa"/>
            <w:noWrap/>
            <w:vAlign w:val="center"/>
          </w:tcPr>
          <w:p w14:paraId="33B6EDBA" w14:textId="3C5A426B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noWrap/>
            <w:vAlign w:val="center"/>
          </w:tcPr>
          <w:p w14:paraId="0BCACD8B" w14:textId="7FC1BB32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1,000</w:t>
            </w:r>
          </w:p>
        </w:tc>
      </w:tr>
      <w:tr w:rsidR="00E26DD7" w:rsidRPr="00CF7F30" w14:paraId="5B9B1C9B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50F1FCE0" w14:textId="5429E666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4140" w:type="dxa"/>
            <w:noWrap/>
            <w:vAlign w:val="center"/>
          </w:tcPr>
          <w:p w14:paraId="6E7F0AEB" w14:textId="41015D86" w:rsidR="00E26DD7" w:rsidRPr="00CF7F30" w:rsidRDefault="00E26DD7" w:rsidP="00E26DD7">
            <w:pPr>
              <w:shd w:val="clear" w:color="auto" w:fill="FFFFFF"/>
              <w:outlineLvl w:val="0"/>
              <w:rPr>
                <w:rFonts w:ascii="TH SarabunIT๙" w:hAnsi="TH SarabunIT๙" w:cs="TH SarabunIT๙"/>
                <w:color w:val="000000" w:themeColor="text1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ไมค์ลอยคู่มือถือ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PROPLUS SN-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770 </w:t>
            </w:r>
          </w:p>
        </w:tc>
        <w:tc>
          <w:tcPr>
            <w:tcW w:w="847" w:type="dxa"/>
            <w:noWrap/>
            <w:vAlign w:val="center"/>
          </w:tcPr>
          <w:p w14:paraId="1AD2C8A4" w14:textId="49AA4987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noWrap/>
            <w:vAlign w:val="center"/>
          </w:tcPr>
          <w:p w14:paraId="23680B61" w14:textId="6791E47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vAlign w:val="center"/>
          </w:tcPr>
          <w:p w14:paraId="69894CDF" w14:textId="04541FB6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851" w:type="dxa"/>
            <w:noWrap/>
            <w:vAlign w:val="center"/>
          </w:tcPr>
          <w:p w14:paraId="5356EF89" w14:textId="07BCB9D8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noWrap/>
            <w:vAlign w:val="center"/>
          </w:tcPr>
          <w:p w14:paraId="49304385" w14:textId="1C1769B9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3,300</w:t>
            </w:r>
          </w:p>
        </w:tc>
      </w:tr>
      <w:tr w:rsidR="00E26DD7" w:rsidRPr="00CF7F30" w14:paraId="4C1EAB9C" w14:textId="77777777" w:rsidTr="00E26DD7">
        <w:trPr>
          <w:trHeight w:val="129"/>
        </w:trPr>
        <w:tc>
          <w:tcPr>
            <w:tcW w:w="720" w:type="dxa"/>
            <w:noWrap/>
            <w:vAlign w:val="center"/>
          </w:tcPr>
          <w:p w14:paraId="3D43CC26" w14:textId="29B0169F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4140" w:type="dxa"/>
            <w:noWrap/>
            <w:vAlign w:val="center"/>
          </w:tcPr>
          <w:p w14:paraId="6CFBB5A7" w14:textId="0EFA40BE" w:rsidR="00E26DD7" w:rsidRPr="00CF7F30" w:rsidRDefault="00E26DD7" w:rsidP="00E26DD7">
            <w:pPr>
              <w:shd w:val="clear" w:color="auto" w:fill="FFFFFF"/>
              <w:outlineLvl w:val="0"/>
              <w:rPr>
                <w:rFonts w:ascii="TH SarabunIT๙" w:hAnsi="TH SarabunIT๙" w:cs="TH SarabunIT๙"/>
                <w:color w:val="000000" w:themeColor="text1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MICROTECH MT-M4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มิกเซอร์อนาล็อก เสียบไมค์ได้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ช่อง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มอนิเตอร์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Aux</w:t>
            </w:r>
          </w:p>
        </w:tc>
        <w:tc>
          <w:tcPr>
            <w:tcW w:w="847" w:type="dxa"/>
            <w:noWrap/>
            <w:vAlign w:val="center"/>
          </w:tcPr>
          <w:p w14:paraId="0F74BE6F" w14:textId="58004BB1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noWrap/>
            <w:vAlign w:val="center"/>
          </w:tcPr>
          <w:p w14:paraId="0CBA580F" w14:textId="1487C1C5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vAlign w:val="center"/>
          </w:tcPr>
          <w:p w14:paraId="63D0DF9C" w14:textId="18A90ABC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700</w:t>
            </w:r>
          </w:p>
        </w:tc>
        <w:tc>
          <w:tcPr>
            <w:tcW w:w="851" w:type="dxa"/>
            <w:noWrap/>
            <w:vAlign w:val="center"/>
          </w:tcPr>
          <w:p w14:paraId="5F1F4B4C" w14:textId="2B158523" w:rsidR="00E26DD7" w:rsidRPr="00CF7F30" w:rsidRDefault="00E26DD7" w:rsidP="00E26DD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700</w:t>
            </w:r>
          </w:p>
        </w:tc>
        <w:tc>
          <w:tcPr>
            <w:tcW w:w="1275" w:type="dxa"/>
            <w:noWrap/>
            <w:vAlign w:val="center"/>
          </w:tcPr>
          <w:p w14:paraId="4E988477" w14:textId="0D817621" w:rsidR="00E26DD7" w:rsidRPr="00CF7F30" w:rsidRDefault="00E26DD7" w:rsidP="00E26DD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3,700</w:t>
            </w:r>
          </w:p>
        </w:tc>
      </w:tr>
      <w:tr w:rsidR="005A648D" w:rsidRPr="00CF7F30" w14:paraId="68C0A8F1" w14:textId="77777777" w:rsidTr="00E26DD7">
        <w:trPr>
          <w:trHeight w:val="113"/>
        </w:trPr>
        <w:tc>
          <w:tcPr>
            <w:tcW w:w="720" w:type="dxa"/>
            <w:noWrap/>
            <w:vAlign w:val="bottom"/>
          </w:tcPr>
          <w:p w14:paraId="146E695B" w14:textId="77777777" w:rsidR="005A648D" w:rsidRPr="00CF7F30" w:rsidRDefault="005A648D" w:rsidP="005A648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40" w:type="dxa"/>
            <w:noWrap/>
            <w:vAlign w:val="bottom"/>
          </w:tcPr>
          <w:p w14:paraId="6ACC9738" w14:textId="77777777" w:rsidR="005A648D" w:rsidRPr="00CF7F30" w:rsidRDefault="005A648D" w:rsidP="005A648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noWrap/>
            <w:vAlign w:val="bottom"/>
          </w:tcPr>
          <w:p w14:paraId="45D228A8" w14:textId="77777777" w:rsidR="005A648D" w:rsidRPr="00CF7F30" w:rsidRDefault="005A648D" w:rsidP="005A648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73" w:type="dxa"/>
            <w:gridSpan w:val="2"/>
          </w:tcPr>
          <w:p w14:paraId="2A6E8714" w14:textId="77777777" w:rsidR="005A648D" w:rsidRPr="00CF7F30" w:rsidRDefault="005A648D" w:rsidP="005A64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33" w:type="dxa"/>
            <w:gridSpan w:val="2"/>
            <w:noWrap/>
            <w:vAlign w:val="bottom"/>
          </w:tcPr>
          <w:p w14:paraId="6D40E022" w14:textId="77777777" w:rsidR="005A648D" w:rsidRPr="00CF7F30" w:rsidRDefault="005A648D" w:rsidP="005A64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F7F3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noWrap/>
            <w:vAlign w:val="bottom"/>
          </w:tcPr>
          <w:p w14:paraId="6CE35855" w14:textId="0D660FA8" w:rsidR="005A648D" w:rsidRPr="00CF7F30" w:rsidRDefault="005A648D" w:rsidP="005A64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7F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CF7F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0,000</w:t>
            </w:r>
          </w:p>
        </w:tc>
      </w:tr>
    </w:tbl>
    <w:p w14:paraId="421E0D54" w14:textId="77777777" w:rsidR="00155E10" w:rsidRPr="00775E19" w:rsidRDefault="00155E10" w:rsidP="00155E10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EFC2B6E" w14:textId="77777777" w:rsidR="007C5EE9" w:rsidRPr="0081112F" w:rsidRDefault="007C5EE9" w:rsidP="007C5EE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</w:t>
      </w:r>
      <w:r w:rsidRPr="002A31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A31E1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ทุกรายการสามารถถัวเฉลี่ยได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้***</w:t>
      </w:r>
    </w:p>
    <w:p w14:paraId="1FA3578B" w14:textId="77777777" w:rsidR="007600F8" w:rsidRPr="00155E10" w:rsidRDefault="007600F8" w:rsidP="00F71CD9">
      <w:pPr>
        <w:rPr>
          <w:rFonts w:ascii="TH SarabunIT๙" w:hAnsi="TH SarabunIT๙" w:cs="TH SarabunIT๙"/>
          <w:sz w:val="32"/>
          <w:szCs w:val="32"/>
        </w:rPr>
      </w:pPr>
    </w:p>
    <w:sectPr w:rsidR="007600F8" w:rsidRPr="00155E10" w:rsidSect="00E26DD7">
      <w:headerReference w:type="even" r:id="rId8"/>
      <w:headerReference w:type="default" r:id="rId9"/>
      <w:pgSz w:w="11906" w:h="16838"/>
      <w:pgMar w:top="1418" w:right="1077" w:bottom="1418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19363" w14:textId="77777777" w:rsidR="00493784" w:rsidRDefault="00493784">
      <w:r>
        <w:separator/>
      </w:r>
    </w:p>
  </w:endnote>
  <w:endnote w:type="continuationSeparator" w:id="0">
    <w:p w14:paraId="59580FEE" w14:textId="77777777" w:rsidR="00493784" w:rsidRDefault="0049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DF648" w14:textId="77777777" w:rsidR="00493784" w:rsidRDefault="00493784">
      <w:r>
        <w:separator/>
      </w:r>
    </w:p>
  </w:footnote>
  <w:footnote w:type="continuationSeparator" w:id="0">
    <w:p w14:paraId="61166A6C" w14:textId="77777777" w:rsidR="00493784" w:rsidRDefault="00493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7BC6" w14:textId="77777777" w:rsidR="00155E10" w:rsidRDefault="00155E10" w:rsidP="00B067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C33345" w14:textId="77777777" w:rsidR="00155E10" w:rsidRDefault="00155E10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926BD" w14:textId="77777777" w:rsidR="00155E10" w:rsidRDefault="00155E10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1364712">
    <w:abstractNumId w:val="25"/>
  </w:num>
  <w:num w:numId="2" w16cid:durableId="1734304203">
    <w:abstractNumId w:val="10"/>
  </w:num>
  <w:num w:numId="3" w16cid:durableId="1758289793">
    <w:abstractNumId w:val="12"/>
  </w:num>
  <w:num w:numId="4" w16cid:durableId="700207274">
    <w:abstractNumId w:val="5"/>
  </w:num>
  <w:num w:numId="5" w16cid:durableId="117453298">
    <w:abstractNumId w:val="8"/>
  </w:num>
  <w:num w:numId="6" w16cid:durableId="1859200365">
    <w:abstractNumId w:val="21"/>
  </w:num>
  <w:num w:numId="7" w16cid:durableId="1263489707">
    <w:abstractNumId w:val="9"/>
  </w:num>
  <w:num w:numId="8" w16cid:durableId="930312106">
    <w:abstractNumId w:val="29"/>
  </w:num>
  <w:num w:numId="9" w16cid:durableId="1874464887">
    <w:abstractNumId w:val="15"/>
  </w:num>
  <w:num w:numId="10" w16cid:durableId="337387304">
    <w:abstractNumId w:val="22"/>
  </w:num>
  <w:num w:numId="11" w16cid:durableId="1125343930">
    <w:abstractNumId w:val="30"/>
  </w:num>
  <w:num w:numId="12" w16cid:durableId="2138405903">
    <w:abstractNumId w:val="6"/>
  </w:num>
  <w:num w:numId="13" w16cid:durableId="11573052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8347103">
    <w:abstractNumId w:val="13"/>
  </w:num>
  <w:num w:numId="15" w16cid:durableId="1290433368">
    <w:abstractNumId w:val="11"/>
  </w:num>
  <w:num w:numId="16" w16cid:durableId="767123357">
    <w:abstractNumId w:val="26"/>
  </w:num>
  <w:num w:numId="17" w16cid:durableId="18917623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0872438">
    <w:abstractNumId w:val="1"/>
    <w:lvlOverride w:ilvl="0">
      <w:startOverride w:val="1"/>
    </w:lvlOverride>
  </w:num>
  <w:num w:numId="19" w16cid:durableId="381171472">
    <w:abstractNumId w:val="7"/>
  </w:num>
  <w:num w:numId="20" w16cid:durableId="1589196097">
    <w:abstractNumId w:val="24"/>
  </w:num>
  <w:num w:numId="21" w16cid:durableId="1406412164">
    <w:abstractNumId w:val="20"/>
  </w:num>
  <w:num w:numId="22" w16cid:durableId="1437017604">
    <w:abstractNumId w:val="2"/>
  </w:num>
  <w:num w:numId="23" w16cid:durableId="207031867">
    <w:abstractNumId w:val="17"/>
  </w:num>
  <w:num w:numId="24" w16cid:durableId="302931920">
    <w:abstractNumId w:val="23"/>
  </w:num>
  <w:num w:numId="25" w16cid:durableId="1500654592">
    <w:abstractNumId w:val="18"/>
  </w:num>
  <w:num w:numId="26" w16cid:durableId="1354456211">
    <w:abstractNumId w:val="28"/>
  </w:num>
  <w:num w:numId="27" w16cid:durableId="1692293667">
    <w:abstractNumId w:val="27"/>
  </w:num>
  <w:num w:numId="28" w16cid:durableId="1356223761">
    <w:abstractNumId w:val="19"/>
  </w:num>
  <w:num w:numId="29" w16cid:durableId="1749035941">
    <w:abstractNumId w:val="16"/>
  </w:num>
  <w:num w:numId="30" w16cid:durableId="1424716960">
    <w:abstractNumId w:val="14"/>
  </w:num>
  <w:num w:numId="31" w16cid:durableId="1330407491">
    <w:abstractNumId w:val="3"/>
  </w:num>
  <w:num w:numId="32" w16cid:durableId="85923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10C3"/>
    <w:rsid w:val="00014785"/>
    <w:rsid w:val="000157A1"/>
    <w:rsid w:val="00017BD8"/>
    <w:rsid w:val="00022BE4"/>
    <w:rsid w:val="000269A9"/>
    <w:rsid w:val="0003133A"/>
    <w:rsid w:val="00032F8D"/>
    <w:rsid w:val="0003358A"/>
    <w:rsid w:val="00044961"/>
    <w:rsid w:val="00060CD5"/>
    <w:rsid w:val="00063AA0"/>
    <w:rsid w:val="00066300"/>
    <w:rsid w:val="000677B7"/>
    <w:rsid w:val="0007286E"/>
    <w:rsid w:val="00083CCE"/>
    <w:rsid w:val="000A13B2"/>
    <w:rsid w:val="000A4B62"/>
    <w:rsid w:val="000B18CC"/>
    <w:rsid w:val="000B3D70"/>
    <w:rsid w:val="000B4DA1"/>
    <w:rsid w:val="000B658C"/>
    <w:rsid w:val="000C02B5"/>
    <w:rsid w:val="000C12C0"/>
    <w:rsid w:val="000C7DBA"/>
    <w:rsid w:val="000D2876"/>
    <w:rsid w:val="000D2CA1"/>
    <w:rsid w:val="000D7212"/>
    <w:rsid w:val="000E6147"/>
    <w:rsid w:val="000E6180"/>
    <w:rsid w:val="000E75E7"/>
    <w:rsid w:val="000E781C"/>
    <w:rsid w:val="000F0F71"/>
    <w:rsid w:val="000F1D03"/>
    <w:rsid w:val="000F28FC"/>
    <w:rsid w:val="00103FB5"/>
    <w:rsid w:val="00105BF1"/>
    <w:rsid w:val="00105D7F"/>
    <w:rsid w:val="001115C9"/>
    <w:rsid w:val="00112CA7"/>
    <w:rsid w:val="00113DEB"/>
    <w:rsid w:val="00115A7B"/>
    <w:rsid w:val="0012526A"/>
    <w:rsid w:val="00126B69"/>
    <w:rsid w:val="00132E05"/>
    <w:rsid w:val="00137B8D"/>
    <w:rsid w:val="00146E44"/>
    <w:rsid w:val="0015080C"/>
    <w:rsid w:val="001527D5"/>
    <w:rsid w:val="00155E10"/>
    <w:rsid w:val="001715A2"/>
    <w:rsid w:val="00176CD2"/>
    <w:rsid w:val="00180FC6"/>
    <w:rsid w:val="00184157"/>
    <w:rsid w:val="001A22E7"/>
    <w:rsid w:val="001A4976"/>
    <w:rsid w:val="001A6350"/>
    <w:rsid w:val="001B368E"/>
    <w:rsid w:val="001B45C4"/>
    <w:rsid w:val="001C20E3"/>
    <w:rsid w:val="001C4A8D"/>
    <w:rsid w:val="001C7B31"/>
    <w:rsid w:val="001D16AE"/>
    <w:rsid w:val="001D652B"/>
    <w:rsid w:val="001D6B8E"/>
    <w:rsid w:val="001E26B6"/>
    <w:rsid w:val="001E46DB"/>
    <w:rsid w:val="001F169C"/>
    <w:rsid w:val="001F6401"/>
    <w:rsid w:val="00206B70"/>
    <w:rsid w:val="00221F7A"/>
    <w:rsid w:val="00222AE4"/>
    <w:rsid w:val="0022425F"/>
    <w:rsid w:val="00234BD0"/>
    <w:rsid w:val="0024018A"/>
    <w:rsid w:val="002416D4"/>
    <w:rsid w:val="0024257A"/>
    <w:rsid w:val="0025142F"/>
    <w:rsid w:val="00254248"/>
    <w:rsid w:val="002544D7"/>
    <w:rsid w:val="002555ED"/>
    <w:rsid w:val="00257B21"/>
    <w:rsid w:val="0026019D"/>
    <w:rsid w:val="00260BDE"/>
    <w:rsid w:val="00261656"/>
    <w:rsid w:val="00263CC5"/>
    <w:rsid w:val="00277B23"/>
    <w:rsid w:val="00277F8E"/>
    <w:rsid w:val="0028497B"/>
    <w:rsid w:val="00285481"/>
    <w:rsid w:val="00291ED9"/>
    <w:rsid w:val="00296C62"/>
    <w:rsid w:val="002A4A44"/>
    <w:rsid w:val="002B0917"/>
    <w:rsid w:val="002B24BC"/>
    <w:rsid w:val="002B770D"/>
    <w:rsid w:val="002C0F7A"/>
    <w:rsid w:val="002C49BB"/>
    <w:rsid w:val="002D39AD"/>
    <w:rsid w:val="002E3FCB"/>
    <w:rsid w:val="002F1D04"/>
    <w:rsid w:val="002F4234"/>
    <w:rsid w:val="002F7035"/>
    <w:rsid w:val="002F703E"/>
    <w:rsid w:val="00301580"/>
    <w:rsid w:val="00303B2F"/>
    <w:rsid w:val="00304D71"/>
    <w:rsid w:val="00306F89"/>
    <w:rsid w:val="00310C65"/>
    <w:rsid w:val="00316FB7"/>
    <w:rsid w:val="00320088"/>
    <w:rsid w:val="00321F7E"/>
    <w:rsid w:val="003269E8"/>
    <w:rsid w:val="00334B5B"/>
    <w:rsid w:val="00337100"/>
    <w:rsid w:val="0034306C"/>
    <w:rsid w:val="0035380F"/>
    <w:rsid w:val="00357C0F"/>
    <w:rsid w:val="00357FF7"/>
    <w:rsid w:val="00360144"/>
    <w:rsid w:val="00360792"/>
    <w:rsid w:val="0036232A"/>
    <w:rsid w:val="003636FC"/>
    <w:rsid w:val="00365014"/>
    <w:rsid w:val="00376A45"/>
    <w:rsid w:val="003804C2"/>
    <w:rsid w:val="00387255"/>
    <w:rsid w:val="00396FAD"/>
    <w:rsid w:val="00397317"/>
    <w:rsid w:val="003A10C3"/>
    <w:rsid w:val="003A73E3"/>
    <w:rsid w:val="003B44C7"/>
    <w:rsid w:val="003B664F"/>
    <w:rsid w:val="003C26D4"/>
    <w:rsid w:val="003D0B7C"/>
    <w:rsid w:val="003D23E5"/>
    <w:rsid w:val="003D2502"/>
    <w:rsid w:val="003D3F3D"/>
    <w:rsid w:val="003D7F42"/>
    <w:rsid w:val="003E09B3"/>
    <w:rsid w:val="003E2AB8"/>
    <w:rsid w:val="003E3A4E"/>
    <w:rsid w:val="003E3D04"/>
    <w:rsid w:val="003F1448"/>
    <w:rsid w:val="004000FE"/>
    <w:rsid w:val="00400905"/>
    <w:rsid w:val="00410CFA"/>
    <w:rsid w:val="00413F8F"/>
    <w:rsid w:val="00413FB9"/>
    <w:rsid w:val="00414B7B"/>
    <w:rsid w:val="004176B6"/>
    <w:rsid w:val="00421335"/>
    <w:rsid w:val="00422AAD"/>
    <w:rsid w:val="00432C81"/>
    <w:rsid w:val="00433E26"/>
    <w:rsid w:val="00434DBB"/>
    <w:rsid w:val="0043696D"/>
    <w:rsid w:val="004407A8"/>
    <w:rsid w:val="00441348"/>
    <w:rsid w:val="0044546A"/>
    <w:rsid w:val="00452850"/>
    <w:rsid w:val="00463275"/>
    <w:rsid w:val="00467E00"/>
    <w:rsid w:val="00492CF4"/>
    <w:rsid w:val="00493784"/>
    <w:rsid w:val="004A1C6C"/>
    <w:rsid w:val="004A50B7"/>
    <w:rsid w:val="004A5DA5"/>
    <w:rsid w:val="004B08D7"/>
    <w:rsid w:val="004B14E3"/>
    <w:rsid w:val="004B2069"/>
    <w:rsid w:val="004B221F"/>
    <w:rsid w:val="004B5D41"/>
    <w:rsid w:val="004C2A70"/>
    <w:rsid w:val="004C3C38"/>
    <w:rsid w:val="004E1027"/>
    <w:rsid w:val="004E31B8"/>
    <w:rsid w:val="004F059F"/>
    <w:rsid w:val="004F4491"/>
    <w:rsid w:val="004F4D17"/>
    <w:rsid w:val="004F5118"/>
    <w:rsid w:val="004F759E"/>
    <w:rsid w:val="00505A00"/>
    <w:rsid w:val="00506CD1"/>
    <w:rsid w:val="005207F5"/>
    <w:rsid w:val="005210C0"/>
    <w:rsid w:val="00530FEE"/>
    <w:rsid w:val="00531EBE"/>
    <w:rsid w:val="00533651"/>
    <w:rsid w:val="00537551"/>
    <w:rsid w:val="00550266"/>
    <w:rsid w:val="00550B14"/>
    <w:rsid w:val="005550FE"/>
    <w:rsid w:val="0055676C"/>
    <w:rsid w:val="00560885"/>
    <w:rsid w:val="00567894"/>
    <w:rsid w:val="00576671"/>
    <w:rsid w:val="00581E44"/>
    <w:rsid w:val="005827DB"/>
    <w:rsid w:val="00584105"/>
    <w:rsid w:val="00590EBB"/>
    <w:rsid w:val="005A0FC7"/>
    <w:rsid w:val="005A344F"/>
    <w:rsid w:val="005A4BA1"/>
    <w:rsid w:val="005A4F98"/>
    <w:rsid w:val="005A648D"/>
    <w:rsid w:val="005B3C0E"/>
    <w:rsid w:val="005B48E1"/>
    <w:rsid w:val="005C1518"/>
    <w:rsid w:val="005C3273"/>
    <w:rsid w:val="005C52EA"/>
    <w:rsid w:val="005D158C"/>
    <w:rsid w:val="005D494E"/>
    <w:rsid w:val="005E0BC7"/>
    <w:rsid w:val="005F0903"/>
    <w:rsid w:val="005F4BD9"/>
    <w:rsid w:val="005F4D43"/>
    <w:rsid w:val="005F72A4"/>
    <w:rsid w:val="0061288C"/>
    <w:rsid w:val="00613F7A"/>
    <w:rsid w:val="0063106F"/>
    <w:rsid w:val="0063359E"/>
    <w:rsid w:val="006361A8"/>
    <w:rsid w:val="006374A0"/>
    <w:rsid w:val="00637F23"/>
    <w:rsid w:val="00640235"/>
    <w:rsid w:val="00640325"/>
    <w:rsid w:val="00640BF3"/>
    <w:rsid w:val="00644ED9"/>
    <w:rsid w:val="00653C07"/>
    <w:rsid w:val="00653EB9"/>
    <w:rsid w:val="00666C28"/>
    <w:rsid w:val="00670D46"/>
    <w:rsid w:val="006736E2"/>
    <w:rsid w:val="00676C89"/>
    <w:rsid w:val="00680187"/>
    <w:rsid w:val="00681ABE"/>
    <w:rsid w:val="00681C48"/>
    <w:rsid w:val="00683379"/>
    <w:rsid w:val="006833F6"/>
    <w:rsid w:val="006862CB"/>
    <w:rsid w:val="006913CB"/>
    <w:rsid w:val="00695D34"/>
    <w:rsid w:val="006A592A"/>
    <w:rsid w:val="006A6815"/>
    <w:rsid w:val="006A6FB2"/>
    <w:rsid w:val="006A793A"/>
    <w:rsid w:val="006C47FE"/>
    <w:rsid w:val="006C56C4"/>
    <w:rsid w:val="006C5FF8"/>
    <w:rsid w:val="006C7435"/>
    <w:rsid w:val="006D5C11"/>
    <w:rsid w:val="006E62BF"/>
    <w:rsid w:val="006F11CB"/>
    <w:rsid w:val="006F127E"/>
    <w:rsid w:val="0070427E"/>
    <w:rsid w:val="00707AED"/>
    <w:rsid w:val="00711A49"/>
    <w:rsid w:val="00723039"/>
    <w:rsid w:val="00731DFD"/>
    <w:rsid w:val="00736556"/>
    <w:rsid w:val="00740E8D"/>
    <w:rsid w:val="00746A23"/>
    <w:rsid w:val="00753442"/>
    <w:rsid w:val="00756619"/>
    <w:rsid w:val="007600F8"/>
    <w:rsid w:val="00771862"/>
    <w:rsid w:val="00775E19"/>
    <w:rsid w:val="007767B7"/>
    <w:rsid w:val="00782CA9"/>
    <w:rsid w:val="00787710"/>
    <w:rsid w:val="0079231B"/>
    <w:rsid w:val="007C5EE9"/>
    <w:rsid w:val="007D08B3"/>
    <w:rsid w:val="007D0D11"/>
    <w:rsid w:val="007D628B"/>
    <w:rsid w:val="007D7EA4"/>
    <w:rsid w:val="007E5439"/>
    <w:rsid w:val="007E7998"/>
    <w:rsid w:val="007F4AE3"/>
    <w:rsid w:val="0080051E"/>
    <w:rsid w:val="008034E7"/>
    <w:rsid w:val="00807A8E"/>
    <w:rsid w:val="008408ED"/>
    <w:rsid w:val="008458DF"/>
    <w:rsid w:val="008508AB"/>
    <w:rsid w:val="008512AB"/>
    <w:rsid w:val="008566A4"/>
    <w:rsid w:val="00856801"/>
    <w:rsid w:val="00856AFE"/>
    <w:rsid w:val="00864759"/>
    <w:rsid w:val="00872FEA"/>
    <w:rsid w:val="00873F7C"/>
    <w:rsid w:val="00880F9D"/>
    <w:rsid w:val="008818F6"/>
    <w:rsid w:val="00882134"/>
    <w:rsid w:val="008827C7"/>
    <w:rsid w:val="00886605"/>
    <w:rsid w:val="00886AD3"/>
    <w:rsid w:val="0088708C"/>
    <w:rsid w:val="0089029B"/>
    <w:rsid w:val="00894DD6"/>
    <w:rsid w:val="008A1E33"/>
    <w:rsid w:val="008A6B59"/>
    <w:rsid w:val="008B1817"/>
    <w:rsid w:val="008B3877"/>
    <w:rsid w:val="008B5BB8"/>
    <w:rsid w:val="008B5F0D"/>
    <w:rsid w:val="008B692A"/>
    <w:rsid w:val="008B78C0"/>
    <w:rsid w:val="008D2261"/>
    <w:rsid w:val="008D7050"/>
    <w:rsid w:val="008D74BB"/>
    <w:rsid w:val="008E2BE8"/>
    <w:rsid w:val="008E2FA7"/>
    <w:rsid w:val="008E3390"/>
    <w:rsid w:val="008E60B0"/>
    <w:rsid w:val="00902A01"/>
    <w:rsid w:val="00906043"/>
    <w:rsid w:val="0091234A"/>
    <w:rsid w:val="00916662"/>
    <w:rsid w:val="009226A5"/>
    <w:rsid w:val="00932956"/>
    <w:rsid w:val="00932DC4"/>
    <w:rsid w:val="009431B1"/>
    <w:rsid w:val="00945195"/>
    <w:rsid w:val="00953770"/>
    <w:rsid w:val="00953FFE"/>
    <w:rsid w:val="00955659"/>
    <w:rsid w:val="00955BE9"/>
    <w:rsid w:val="009623A1"/>
    <w:rsid w:val="00962FBA"/>
    <w:rsid w:val="00965D07"/>
    <w:rsid w:val="00965FE4"/>
    <w:rsid w:val="009770D8"/>
    <w:rsid w:val="0098166B"/>
    <w:rsid w:val="00981C48"/>
    <w:rsid w:val="0098281D"/>
    <w:rsid w:val="00983E8B"/>
    <w:rsid w:val="009855E2"/>
    <w:rsid w:val="00996521"/>
    <w:rsid w:val="0099776F"/>
    <w:rsid w:val="009B17B4"/>
    <w:rsid w:val="009B1A56"/>
    <w:rsid w:val="009B5EC5"/>
    <w:rsid w:val="009B7676"/>
    <w:rsid w:val="009C4E1A"/>
    <w:rsid w:val="009E298B"/>
    <w:rsid w:val="009E35E4"/>
    <w:rsid w:val="009F4507"/>
    <w:rsid w:val="009F4EF6"/>
    <w:rsid w:val="00A00DB9"/>
    <w:rsid w:val="00A024DC"/>
    <w:rsid w:val="00A062AE"/>
    <w:rsid w:val="00A23179"/>
    <w:rsid w:val="00A255FA"/>
    <w:rsid w:val="00A30449"/>
    <w:rsid w:val="00A32078"/>
    <w:rsid w:val="00A35316"/>
    <w:rsid w:val="00A35404"/>
    <w:rsid w:val="00A367EB"/>
    <w:rsid w:val="00A42CED"/>
    <w:rsid w:val="00A51244"/>
    <w:rsid w:val="00A51E53"/>
    <w:rsid w:val="00A55E24"/>
    <w:rsid w:val="00A56CC5"/>
    <w:rsid w:val="00A63647"/>
    <w:rsid w:val="00A665E5"/>
    <w:rsid w:val="00A74827"/>
    <w:rsid w:val="00A77537"/>
    <w:rsid w:val="00A77A4F"/>
    <w:rsid w:val="00A810CE"/>
    <w:rsid w:val="00A84272"/>
    <w:rsid w:val="00A84CA3"/>
    <w:rsid w:val="00A85264"/>
    <w:rsid w:val="00A8558E"/>
    <w:rsid w:val="00A857F0"/>
    <w:rsid w:val="00A92075"/>
    <w:rsid w:val="00AA798F"/>
    <w:rsid w:val="00AB3398"/>
    <w:rsid w:val="00AC6911"/>
    <w:rsid w:val="00AC7B5A"/>
    <w:rsid w:val="00AD193F"/>
    <w:rsid w:val="00AD2918"/>
    <w:rsid w:val="00AE56A9"/>
    <w:rsid w:val="00AF01B1"/>
    <w:rsid w:val="00AF414D"/>
    <w:rsid w:val="00AF5226"/>
    <w:rsid w:val="00B0315A"/>
    <w:rsid w:val="00B05C1F"/>
    <w:rsid w:val="00B067E6"/>
    <w:rsid w:val="00B06A47"/>
    <w:rsid w:val="00B13342"/>
    <w:rsid w:val="00B1495E"/>
    <w:rsid w:val="00B1708D"/>
    <w:rsid w:val="00B2256E"/>
    <w:rsid w:val="00B22681"/>
    <w:rsid w:val="00B3177B"/>
    <w:rsid w:val="00B348F7"/>
    <w:rsid w:val="00B34D6D"/>
    <w:rsid w:val="00B35CD9"/>
    <w:rsid w:val="00B428BC"/>
    <w:rsid w:val="00B43901"/>
    <w:rsid w:val="00B45374"/>
    <w:rsid w:val="00B50D48"/>
    <w:rsid w:val="00B55144"/>
    <w:rsid w:val="00B5768B"/>
    <w:rsid w:val="00B63463"/>
    <w:rsid w:val="00B725B4"/>
    <w:rsid w:val="00B741FB"/>
    <w:rsid w:val="00B77236"/>
    <w:rsid w:val="00B957F8"/>
    <w:rsid w:val="00BA12F3"/>
    <w:rsid w:val="00BA49E2"/>
    <w:rsid w:val="00BB2983"/>
    <w:rsid w:val="00BB309F"/>
    <w:rsid w:val="00BC0DF1"/>
    <w:rsid w:val="00BC470E"/>
    <w:rsid w:val="00BD4275"/>
    <w:rsid w:val="00BD4D1B"/>
    <w:rsid w:val="00BD61AD"/>
    <w:rsid w:val="00BD672E"/>
    <w:rsid w:val="00BD6F82"/>
    <w:rsid w:val="00BD78AB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44909"/>
    <w:rsid w:val="00C522F2"/>
    <w:rsid w:val="00C55441"/>
    <w:rsid w:val="00C610DA"/>
    <w:rsid w:val="00C616E1"/>
    <w:rsid w:val="00C62C51"/>
    <w:rsid w:val="00C66E90"/>
    <w:rsid w:val="00C9081C"/>
    <w:rsid w:val="00C90CE6"/>
    <w:rsid w:val="00C919BD"/>
    <w:rsid w:val="00C967F1"/>
    <w:rsid w:val="00C972EF"/>
    <w:rsid w:val="00C97FAD"/>
    <w:rsid w:val="00CA0183"/>
    <w:rsid w:val="00CB18D3"/>
    <w:rsid w:val="00CB329B"/>
    <w:rsid w:val="00CB335F"/>
    <w:rsid w:val="00CB53F0"/>
    <w:rsid w:val="00CB67D1"/>
    <w:rsid w:val="00CB76B4"/>
    <w:rsid w:val="00CB7CC8"/>
    <w:rsid w:val="00CC20E6"/>
    <w:rsid w:val="00CC7B01"/>
    <w:rsid w:val="00CC7BE4"/>
    <w:rsid w:val="00CD1241"/>
    <w:rsid w:val="00CF68B4"/>
    <w:rsid w:val="00CF74D2"/>
    <w:rsid w:val="00CF7F30"/>
    <w:rsid w:val="00D005AF"/>
    <w:rsid w:val="00D01118"/>
    <w:rsid w:val="00D01A4E"/>
    <w:rsid w:val="00D05F98"/>
    <w:rsid w:val="00D069DB"/>
    <w:rsid w:val="00D0727B"/>
    <w:rsid w:val="00D10838"/>
    <w:rsid w:val="00D11FD3"/>
    <w:rsid w:val="00D17678"/>
    <w:rsid w:val="00D17F1C"/>
    <w:rsid w:val="00D25111"/>
    <w:rsid w:val="00D372DE"/>
    <w:rsid w:val="00D37EE1"/>
    <w:rsid w:val="00D42D69"/>
    <w:rsid w:val="00D45A09"/>
    <w:rsid w:val="00D5242F"/>
    <w:rsid w:val="00D55896"/>
    <w:rsid w:val="00D5664C"/>
    <w:rsid w:val="00D65B9E"/>
    <w:rsid w:val="00D6683A"/>
    <w:rsid w:val="00D773DB"/>
    <w:rsid w:val="00D80320"/>
    <w:rsid w:val="00D80F43"/>
    <w:rsid w:val="00D93567"/>
    <w:rsid w:val="00DA48F1"/>
    <w:rsid w:val="00DA4C5E"/>
    <w:rsid w:val="00DB1E1E"/>
    <w:rsid w:val="00DB2AFD"/>
    <w:rsid w:val="00DB724C"/>
    <w:rsid w:val="00DC0ABB"/>
    <w:rsid w:val="00DC3BB0"/>
    <w:rsid w:val="00DC4479"/>
    <w:rsid w:val="00DC495E"/>
    <w:rsid w:val="00DD1DD4"/>
    <w:rsid w:val="00DE2791"/>
    <w:rsid w:val="00DE295B"/>
    <w:rsid w:val="00DE3BDD"/>
    <w:rsid w:val="00DE586D"/>
    <w:rsid w:val="00DE6A74"/>
    <w:rsid w:val="00DE6C32"/>
    <w:rsid w:val="00DF04D8"/>
    <w:rsid w:val="00DF51F8"/>
    <w:rsid w:val="00DF740A"/>
    <w:rsid w:val="00E0077C"/>
    <w:rsid w:val="00E00B04"/>
    <w:rsid w:val="00E03782"/>
    <w:rsid w:val="00E05715"/>
    <w:rsid w:val="00E06CC5"/>
    <w:rsid w:val="00E10262"/>
    <w:rsid w:val="00E124FB"/>
    <w:rsid w:val="00E20B7E"/>
    <w:rsid w:val="00E20C2B"/>
    <w:rsid w:val="00E26DD7"/>
    <w:rsid w:val="00E333B0"/>
    <w:rsid w:val="00E37CFF"/>
    <w:rsid w:val="00E4203D"/>
    <w:rsid w:val="00E44687"/>
    <w:rsid w:val="00E4545F"/>
    <w:rsid w:val="00E46420"/>
    <w:rsid w:val="00E4756F"/>
    <w:rsid w:val="00E53332"/>
    <w:rsid w:val="00E53E91"/>
    <w:rsid w:val="00E57319"/>
    <w:rsid w:val="00E62A6A"/>
    <w:rsid w:val="00E70D09"/>
    <w:rsid w:val="00E72D39"/>
    <w:rsid w:val="00E74D12"/>
    <w:rsid w:val="00E82131"/>
    <w:rsid w:val="00E97779"/>
    <w:rsid w:val="00EA001A"/>
    <w:rsid w:val="00EA0BA0"/>
    <w:rsid w:val="00EB27F0"/>
    <w:rsid w:val="00EB3695"/>
    <w:rsid w:val="00EB5DF3"/>
    <w:rsid w:val="00EB5F9A"/>
    <w:rsid w:val="00EC0E5C"/>
    <w:rsid w:val="00EC4FF9"/>
    <w:rsid w:val="00EC6A58"/>
    <w:rsid w:val="00EC6D05"/>
    <w:rsid w:val="00ED18BC"/>
    <w:rsid w:val="00ED2D98"/>
    <w:rsid w:val="00EF027F"/>
    <w:rsid w:val="00EF121F"/>
    <w:rsid w:val="00EF7B61"/>
    <w:rsid w:val="00F007F8"/>
    <w:rsid w:val="00F014F9"/>
    <w:rsid w:val="00F0157F"/>
    <w:rsid w:val="00F01AB1"/>
    <w:rsid w:val="00F07691"/>
    <w:rsid w:val="00F11EAF"/>
    <w:rsid w:val="00F1524D"/>
    <w:rsid w:val="00F15562"/>
    <w:rsid w:val="00F20493"/>
    <w:rsid w:val="00F22FEF"/>
    <w:rsid w:val="00F34B53"/>
    <w:rsid w:val="00F34FEC"/>
    <w:rsid w:val="00F367B1"/>
    <w:rsid w:val="00F419FC"/>
    <w:rsid w:val="00F54631"/>
    <w:rsid w:val="00F56106"/>
    <w:rsid w:val="00F71054"/>
    <w:rsid w:val="00F71CD9"/>
    <w:rsid w:val="00F74B1A"/>
    <w:rsid w:val="00F7635F"/>
    <w:rsid w:val="00F77FF6"/>
    <w:rsid w:val="00F80A96"/>
    <w:rsid w:val="00F8166E"/>
    <w:rsid w:val="00F81D6E"/>
    <w:rsid w:val="00F92056"/>
    <w:rsid w:val="00F96AB7"/>
    <w:rsid w:val="00F96BDB"/>
    <w:rsid w:val="00FA7085"/>
    <w:rsid w:val="00FA72E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57254"/>
  <w15:docId w15:val="{ACCFF4B5-F4BB-4381-8187-222B2C67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0"/>
    <w:rsid w:val="00257B21"/>
  </w:style>
  <w:style w:type="paragraph" w:styleId="a8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9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a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b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c">
    <w:name w:val="List Paragraph"/>
    <w:basedOn w:val="a"/>
    <w:qFormat/>
    <w:rsid w:val="00257B21"/>
    <w:pPr>
      <w:ind w:left="720"/>
      <w:contextualSpacing/>
    </w:pPr>
  </w:style>
  <w:style w:type="character" w:styleId="ad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e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f">
    <w:name w:val="Balloon Text"/>
    <w:basedOn w:val="a"/>
    <w:link w:val="af0"/>
    <w:rsid w:val="00AF414D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F414D"/>
    <w:rPr>
      <w:rFonts w:ascii="Tahoma" w:hAnsi="Tahoma"/>
      <w:sz w:val="16"/>
    </w:rPr>
  </w:style>
  <w:style w:type="character" w:styleId="af1">
    <w:name w:val="Emphasis"/>
    <w:basedOn w:val="a0"/>
    <w:qFormat/>
    <w:rsid w:val="00304D71"/>
    <w:rPr>
      <w:i/>
      <w:iCs/>
    </w:rPr>
  </w:style>
  <w:style w:type="character" w:customStyle="1" w:styleId="a6">
    <w:name w:val="หัวกระดาษ อักขระ"/>
    <w:basedOn w:val="a0"/>
    <w:link w:val="a5"/>
    <w:rsid w:val="00155E10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5B9D1-08B4-40CC-BFFE-3484A7C2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7</cp:revision>
  <cp:lastPrinted>2025-11-05T07:19:00Z</cp:lastPrinted>
  <dcterms:created xsi:type="dcterms:W3CDTF">2025-11-06T04:21:00Z</dcterms:created>
  <dcterms:modified xsi:type="dcterms:W3CDTF">2025-12-03T09:31:00Z</dcterms:modified>
</cp:coreProperties>
</file>